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B9" w:rsidRPr="00787344" w:rsidRDefault="007213B9" w:rsidP="004E0371">
      <w:pPr>
        <w:spacing w:after="0"/>
        <w:jc w:val="center"/>
        <w:rPr>
          <w:b/>
          <w:sz w:val="14"/>
          <w:szCs w:val="14"/>
        </w:rPr>
      </w:pPr>
      <w:r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HARMONOGRAM SZKOLENIA</w:t>
      </w:r>
    </w:p>
    <w:p w:rsidR="007213B9" w:rsidRPr="00787344" w:rsidRDefault="007213B9" w:rsidP="004E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„</w:t>
      </w:r>
      <w:r w:rsidR="00F22BB9"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Podatki: VAT, CIT, PIT. Praktyka i interpretacja</w:t>
      </w:r>
      <w:r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”</w:t>
      </w:r>
    </w:p>
    <w:p w:rsidR="00F22BB9" w:rsidRPr="001A1DE6" w:rsidRDefault="007213B9" w:rsidP="001A1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Staszów, dn. </w:t>
      </w:r>
      <w:r w:rsidR="00F22BB9"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07</w:t>
      </w:r>
      <w:r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F22BB9"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11</w:t>
      </w:r>
      <w:r w:rsidRPr="00787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.2019 r.</w:t>
      </w:r>
      <w:r w:rsidR="00F22BB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</w:t>
      </w:r>
      <w:r w:rsidR="001A1DE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 </w:t>
      </w:r>
    </w:p>
    <w:p w:rsidR="00F22BB9" w:rsidRDefault="00F22BB9" w:rsidP="00AB398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2BB9" w:rsidRPr="001A1DE6" w:rsidRDefault="00F22BB9" w:rsidP="00657DB9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1DE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10:00 </w:t>
      </w:r>
      <w:r w:rsidR="00AB3980" w:rsidRP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Rozpoczęcie </w:t>
      </w:r>
      <w:proofErr w:type="gramStart"/>
      <w:r w:rsidR="00AB3980" w:rsidRPr="001A1DE6">
        <w:rPr>
          <w:rFonts w:ascii="Times New Roman" w:eastAsia="Times New Roman" w:hAnsi="Times New Roman" w:cs="Times New Roman"/>
          <w:b/>
          <w:sz w:val="20"/>
          <w:szCs w:val="20"/>
        </w:rPr>
        <w:t>szkolenia</w:t>
      </w:r>
      <w:r w:rsidR="001A1DE6" w:rsidRP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</w:t>
      </w:r>
      <w:proofErr w:type="gramEnd"/>
      <w:r w:rsidR="001A1DE6" w:rsidRP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 w:rsidR="001A1DE6" w:rsidRP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1A1DE6" w:rsidRPr="001A1DE6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610968" cy="1381751"/>
            <wp:effectExtent l="19050" t="0" r="8282" b="0"/>
            <wp:docPr id="11" name="Obraz 10" descr="interest-r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est-rat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443" cy="138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80" w:rsidRPr="001A1DE6" w:rsidRDefault="00D004A4" w:rsidP="00657D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A1DE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10:10-12:30</w:t>
      </w:r>
      <w:r w:rsidRPr="001A1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1DE6">
        <w:rPr>
          <w:rFonts w:ascii="Times New Roman" w:eastAsia="Times New Roman" w:hAnsi="Times New Roman" w:cs="Times New Roman"/>
          <w:b/>
          <w:sz w:val="20"/>
          <w:szCs w:val="20"/>
        </w:rPr>
        <w:t>SESJA</w:t>
      </w:r>
      <w:proofErr w:type="gramEnd"/>
      <w:r w:rsidRP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 I</w:t>
      </w:r>
    </w:p>
    <w:p w:rsidR="007213B9" w:rsidRPr="00657DB9" w:rsidRDefault="00657DB9" w:rsidP="00657DB9">
      <w:pPr>
        <w:pStyle w:val="NormalnyWeb"/>
        <w:numPr>
          <w:ilvl w:val="0"/>
          <w:numId w:val="1"/>
        </w:numPr>
        <w:spacing w:line="360" w:lineRule="auto"/>
        <w:rPr>
          <w:b/>
          <w:color w:val="000000"/>
          <w:sz w:val="20"/>
          <w:szCs w:val="20"/>
        </w:rPr>
      </w:pPr>
      <w:r w:rsidRPr="00657DB9">
        <w:rPr>
          <w:b/>
          <w:color w:val="000000"/>
          <w:sz w:val="20"/>
          <w:szCs w:val="20"/>
        </w:rPr>
        <w:t xml:space="preserve">Podatek VAT </w:t>
      </w:r>
      <w:r>
        <w:rPr>
          <w:b/>
          <w:color w:val="000000"/>
          <w:sz w:val="20"/>
          <w:szCs w:val="20"/>
        </w:rPr>
        <w:br/>
        <w:t xml:space="preserve">- </w:t>
      </w:r>
      <w:r w:rsidRPr="00657DB9">
        <w:rPr>
          <w:color w:val="000000"/>
          <w:sz w:val="20"/>
          <w:szCs w:val="20"/>
        </w:rPr>
        <w:t xml:space="preserve">obowiązkowy </w:t>
      </w:r>
      <w:proofErr w:type="spellStart"/>
      <w:r w:rsidRPr="00657DB9">
        <w:rPr>
          <w:color w:val="000000"/>
          <w:sz w:val="20"/>
          <w:szCs w:val="20"/>
        </w:rPr>
        <w:t>split</w:t>
      </w:r>
      <w:proofErr w:type="spellEnd"/>
      <w:r w:rsidRPr="00657DB9">
        <w:rPr>
          <w:color w:val="000000"/>
          <w:sz w:val="20"/>
          <w:szCs w:val="20"/>
        </w:rPr>
        <w:t xml:space="preserve"> </w:t>
      </w:r>
      <w:proofErr w:type="spellStart"/>
      <w:r w:rsidRPr="00657DB9">
        <w:rPr>
          <w:color w:val="000000"/>
          <w:sz w:val="20"/>
          <w:szCs w:val="20"/>
        </w:rPr>
        <w:t>payment</w:t>
      </w:r>
      <w:proofErr w:type="spellEnd"/>
      <w:r w:rsidRPr="00657DB9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br/>
        <w:t xml:space="preserve">- </w:t>
      </w:r>
      <w:r w:rsidRPr="00657DB9">
        <w:rPr>
          <w:color w:val="000000"/>
          <w:sz w:val="20"/>
          <w:szCs w:val="20"/>
        </w:rPr>
        <w:t>biała lista VAT i inne zmiany</w:t>
      </w:r>
    </w:p>
    <w:p w:rsidR="00D004A4" w:rsidRPr="001A1DE6" w:rsidRDefault="00D004A4" w:rsidP="00D004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13B9" w:rsidRPr="00657DB9" w:rsidRDefault="00D004A4" w:rsidP="00657DB9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1A1DE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12:30-13:00</w:t>
      </w:r>
      <w:r w:rsidRPr="001A1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C18" w:rsidRPr="00657DB9">
        <w:rPr>
          <w:rFonts w:ascii="Times New Roman" w:eastAsia="Times New Roman" w:hAnsi="Times New Roman" w:cs="Times New Roman"/>
          <w:b/>
          <w:i/>
          <w:sz w:val="20"/>
          <w:szCs w:val="20"/>
        </w:rPr>
        <w:t>Lunch</w:t>
      </w:r>
      <w:proofErr w:type="gramEnd"/>
      <w:r w:rsidR="007213B9" w:rsidRPr="00657DB9">
        <w:rPr>
          <w:rFonts w:ascii="Times New Roman" w:eastAsia="Times New Roman" w:hAnsi="Times New Roman" w:cs="Times New Roman"/>
          <w:b/>
          <w:i/>
        </w:rPr>
        <w:t xml:space="preserve"> </w:t>
      </w:r>
      <w:r w:rsidR="007213B9" w:rsidRPr="001A1DE6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7213B9" w:rsidRDefault="00D004A4" w:rsidP="00657DB9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A1DE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13: 00-14:00</w:t>
      </w:r>
      <w:r w:rsidRP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 SESJA</w:t>
      </w:r>
      <w:proofErr w:type="gramEnd"/>
      <w:r w:rsidRP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 II</w:t>
      </w:r>
    </w:p>
    <w:p w:rsidR="00657DB9" w:rsidRPr="00657DB9" w:rsidRDefault="00657DB9" w:rsidP="00657DB9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7DB9">
        <w:rPr>
          <w:rFonts w:ascii="Times New Roman" w:hAnsi="Times New Roman" w:cs="Times New Roman"/>
          <w:b/>
          <w:color w:val="000000"/>
          <w:sz w:val="20"/>
          <w:szCs w:val="20"/>
        </w:rPr>
        <w:t>Podatek dochodowy od osób prawnych oraz podatek dochodowy od osób fizycznych</w:t>
      </w:r>
    </w:p>
    <w:p w:rsidR="00657DB9" w:rsidRDefault="00657DB9" w:rsidP="00657DB9">
      <w:pPr>
        <w:pStyle w:val="Akapitzlist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57DB9">
        <w:rPr>
          <w:rFonts w:ascii="Times New Roman" w:hAnsi="Times New Roman" w:cs="Times New Roman"/>
          <w:color w:val="000000"/>
          <w:sz w:val="20"/>
          <w:szCs w:val="20"/>
        </w:rPr>
        <w:t xml:space="preserve">- zasady ustalania momentu powstania przychodów, </w:t>
      </w:r>
    </w:p>
    <w:p w:rsidR="007213B9" w:rsidRPr="00657DB9" w:rsidRDefault="00657DB9" w:rsidP="00657DB9">
      <w:pPr>
        <w:pStyle w:val="Akapitzlist"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57DB9">
        <w:rPr>
          <w:rFonts w:ascii="Times New Roman" w:hAnsi="Times New Roman" w:cs="Times New Roman"/>
          <w:color w:val="000000"/>
          <w:sz w:val="20"/>
          <w:szCs w:val="20"/>
        </w:rPr>
        <w:t>związek poniesienia wydatków z przychodami (zachowanie źródła przychodu)</w:t>
      </w:r>
    </w:p>
    <w:p w:rsidR="00D004A4" w:rsidRPr="00657DB9" w:rsidRDefault="007213B9" w:rsidP="00657DB9">
      <w:pPr>
        <w:pStyle w:val="Akapitzlist"/>
        <w:numPr>
          <w:ilvl w:val="0"/>
          <w:numId w:val="1"/>
        </w:numPr>
        <w:tabs>
          <w:tab w:val="center" w:pos="4536"/>
        </w:tabs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7DB9">
        <w:rPr>
          <w:rFonts w:ascii="Times New Roman" w:eastAsia="Times New Roman" w:hAnsi="Times New Roman" w:cs="Times New Roman"/>
          <w:b/>
          <w:sz w:val="20"/>
          <w:szCs w:val="20"/>
        </w:rPr>
        <w:t xml:space="preserve">Panel dyskusyjny. </w:t>
      </w:r>
      <w:r w:rsidR="00D004A4" w:rsidRPr="00657DB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57DB9" w:rsidRPr="00657DB9" w:rsidRDefault="00657DB9" w:rsidP="00657DB9">
      <w:pPr>
        <w:pStyle w:val="Akapitzlist"/>
        <w:tabs>
          <w:tab w:val="center" w:pos="4536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258E" w:rsidRPr="001A1DE6" w:rsidRDefault="00D004A4" w:rsidP="00234E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1DE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14: 00</w:t>
      </w:r>
      <w:r w:rsidRPr="001A1DE6">
        <w:rPr>
          <w:rFonts w:ascii="Times New Roman" w:eastAsia="Times New Roman" w:hAnsi="Times New Roman" w:cs="Times New Roman"/>
          <w:b/>
          <w:sz w:val="20"/>
          <w:szCs w:val="20"/>
        </w:rPr>
        <w:t xml:space="preserve"> Zakończenie szkolenia</w:t>
      </w:r>
    </w:p>
    <w:sectPr w:rsidR="00BA258E" w:rsidRPr="001A1DE6" w:rsidSect="006E20E0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E5" w:rsidRDefault="002F60E5" w:rsidP="00EA7F9D">
      <w:pPr>
        <w:spacing w:after="0" w:line="240" w:lineRule="auto"/>
      </w:pPr>
      <w:r>
        <w:separator/>
      </w:r>
    </w:p>
  </w:endnote>
  <w:endnote w:type="continuationSeparator" w:id="0">
    <w:p w:rsidR="002F60E5" w:rsidRDefault="002F60E5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B9" w:rsidRDefault="007213B9" w:rsidP="007213B9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 w:rsidRPr="00433AB0">
      <w:rPr>
        <w:b/>
        <w:noProof/>
        <w:sz w:val="28"/>
        <w:szCs w:val="28"/>
      </w:rPr>
      <w:drawing>
        <wp:inline distT="0" distB="0" distL="0" distR="0">
          <wp:extent cx="696540" cy="414813"/>
          <wp:effectExtent l="19050" t="0" r="831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40" cy="416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>
          <wp:extent cx="585249" cy="350069"/>
          <wp:effectExtent l="19050" t="0" r="5301" b="0"/>
          <wp:docPr id="8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2053" cy="35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3B9" w:rsidRPr="002549FC" w:rsidRDefault="007213B9" w:rsidP="007213B9">
    <w:pPr>
      <w:pStyle w:val="Nagwek"/>
      <w:jc w:val="center"/>
      <w:rPr>
        <w:rFonts w:ascii="Calibri" w:hAnsi="Calibri"/>
        <w:sz w:val="14"/>
        <w:szCs w:val="14"/>
      </w:rPr>
    </w:pPr>
    <w:r w:rsidRPr="002549FC">
      <w:rPr>
        <w:rFonts w:ascii="Calibri" w:hAnsi="Calibri"/>
        <w:sz w:val="14"/>
        <w:szCs w:val="14"/>
      </w:rPr>
      <w:t xml:space="preserve">Projekt dofinansowany ze środków Programu Rozwoju Obszarów Wiejskich na lata 2014-2020 w ramach </w:t>
    </w:r>
    <w:r w:rsidRPr="002549FC">
      <w:rPr>
        <w:rFonts w:ascii="Calibri" w:eastAsia="BookmanOldStyle" w:hAnsi="Calibri"/>
        <w:sz w:val="14"/>
        <w:szCs w:val="14"/>
        <w:lang w:eastAsia="en-US"/>
      </w:rPr>
      <w:t>Działania 19 Wsparcie dla rozwoju lokalnego w ramach inicjatywy LEADER,</w:t>
    </w:r>
    <w:r w:rsidRPr="002549FC">
      <w:rPr>
        <w:rFonts w:ascii="Calibri" w:hAnsi="Calibri"/>
        <w:sz w:val="14"/>
        <w:szCs w:val="14"/>
      </w:rPr>
      <w:t xml:space="preserve"> </w:t>
    </w:r>
    <w:proofErr w:type="spellStart"/>
    <w:r w:rsidRPr="002549FC">
      <w:rPr>
        <w:rFonts w:ascii="Calibri" w:hAnsi="Calibri"/>
        <w:sz w:val="14"/>
        <w:szCs w:val="14"/>
      </w:rPr>
      <w:t>Poddziałania</w:t>
    </w:r>
    <w:proofErr w:type="spellEnd"/>
    <w:r w:rsidRPr="002549FC">
      <w:rPr>
        <w:rFonts w:ascii="Calibri" w:hAnsi="Calibri"/>
        <w:sz w:val="14"/>
        <w:szCs w:val="14"/>
      </w:rPr>
      <w:t xml:space="preserve"> 19.3 Przygotowanie i realizacja działań w zakresie współpracy z lokalną grupą działania</w:t>
    </w:r>
  </w:p>
  <w:p w:rsidR="007213B9" w:rsidRDefault="007213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E5" w:rsidRDefault="002F60E5" w:rsidP="00EA7F9D">
      <w:pPr>
        <w:spacing w:after="0" w:line="240" w:lineRule="auto"/>
      </w:pPr>
      <w:r>
        <w:separator/>
      </w:r>
    </w:p>
  </w:footnote>
  <w:footnote w:type="continuationSeparator" w:id="0">
    <w:p w:rsidR="002F60E5" w:rsidRDefault="002F60E5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B9" w:rsidRPr="00EA7F9D" w:rsidRDefault="007213B9" w:rsidP="007213B9">
    <w:pPr>
      <w:spacing w:after="0"/>
      <w:jc w:val="center"/>
    </w:pPr>
    <w:r>
      <w:rPr>
        <w:noProof/>
      </w:rPr>
      <w:drawing>
        <wp:inline distT="0" distB="0" distL="0" distR="0">
          <wp:extent cx="2092887" cy="565809"/>
          <wp:effectExtent l="19050" t="0" r="2613" b="0"/>
          <wp:docPr id="5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285" cy="58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3B9" w:rsidRPr="00DF2031" w:rsidRDefault="007213B9" w:rsidP="007213B9">
    <w:pPr>
      <w:tabs>
        <w:tab w:val="left" w:pos="-180"/>
      </w:tabs>
      <w:spacing w:after="0"/>
      <w:ind w:right="-468"/>
      <w:jc w:val="center"/>
      <w:rPr>
        <w:sz w:val="14"/>
        <w:szCs w:val="14"/>
      </w:rPr>
    </w:pPr>
    <w:r w:rsidRPr="002549FC">
      <w:rPr>
        <w:sz w:val="14"/>
        <w:szCs w:val="14"/>
      </w:rPr>
      <w:t>„Europejski Fundusz Rolny na rzecz Rozwoju Obszarów Wiejskich: Europa inwestująca w obszary wiejskie”</w:t>
    </w:r>
  </w:p>
  <w:p w:rsidR="007213B9" w:rsidRDefault="007213B9">
    <w:pPr>
      <w:pStyle w:val="Nagwek"/>
    </w:pPr>
  </w:p>
  <w:p w:rsidR="007213B9" w:rsidRDefault="007213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2CB5"/>
    <w:multiLevelType w:val="hybridMultilevel"/>
    <w:tmpl w:val="6D4EE6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13C10"/>
    <w:multiLevelType w:val="hybridMultilevel"/>
    <w:tmpl w:val="189ED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F9D"/>
    <w:rsid w:val="00043ADF"/>
    <w:rsid w:val="000A25F0"/>
    <w:rsid w:val="000F09FC"/>
    <w:rsid w:val="001629FE"/>
    <w:rsid w:val="00172230"/>
    <w:rsid w:val="001A1DE6"/>
    <w:rsid w:val="001A6131"/>
    <w:rsid w:val="001F63FA"/>
    <w:rsid w:val="0020054A"/>
    <w:rsid w:val="00234E0E"/>
    <w:rsid w:val="00251427"/>
    <w:rsid w:val="002549FC"/>
    <w:rsid w:val="002E3357"/>
    <w:rsid w:val="002F0E3A"/>
    <w:rsid w:val="002F60E5"/>
    <w:rsid w:val="003C5275"/>
    <w:rsid w:val="003E04AB"/>
    <w:rsid w:val="00433AB0"/>
    <w:rsid w:val="00450B00"/>
    <w:rsid w:val="004E0371"/>
    <w:rsid w:val="00584178"/>
    <w:rsid w:val="00585F66"/>
    <w:rsid w:val="00597A72"/>
    <w:rsid w:val="005B079D"/>
    <w:rsid w:val="00631B05"/>
    <w:rsid w:val="00637B49"/>
    <w:rsid w:val="00650122"/>
    <w:rsid w:val="00657B9B"/>
    <w:rsid w:val="00657DB9"/>
    <w:rsid w:val="00660E13"/>
    <w:rsid w:val="006E20E0"/>
    <w:rsid w:val="00700053"/>
    <w:rsid w:val="007213B9"/>
    <w:rsid w:val="00744F71"/>
    <w:rsid w:val="00747774"/>
    <w:rsid w:val="00787344"/>
    <w:rsid w:val="00795BC4"/>
    <w:rsid w:val="00816DC6"/>
    <w:rsid w:val="00876292"/>
    <w:rsid w:val="008B6046"/>
    <w:rsid w:val="008C0611"/>
    <w:rsid w:val="008E1517"/>
    <w:rsid w:val="0091756C"/>
    <w:rsid w:val="009D374B"/>
    <w:rsid w:val="00A54C75"/>
    <w:rsid w:val="00A8386F"/>
    <w:rsid w:val="00A97611"/>
    <w:rsid w:val="00AA4BA8"/>
    <w:rsid w:val="00AB3980"/>
    <w:rsid w:val="00AE7680"/>
    <w:rsid w:val="00B500AA"/>
    <w:rsid w:val="00B65F15"/>
    <w:rsid w:val="00B72E3B"/>
    <w:rsid w:val="00BA258E"/>
    <w:rsid w:val="00BD7D4C"/>
    <w:rsid w:val="00C33225"/>
    <w:rsid w:val="00C64CBC"/>
    <w:rsid w:val="00CA5726"/>
    <w:rsid w:val="00CB1169"/>
    <w:rsid w:val="00CC6B90"/>
    <w:rsid w:val="00CD1CC8"/>
    <w:rsid w:val="00CF34CA"/>
    <w:rsid w:val="00D004A4"/>
    <w:rsid w:val="00D019F1"/>
    <w:rsid w:val="00D36F48"/>
    <w:rsid w:val="00D412BC"/>
    <w:rsid w:val="00D51C18"/>
    <w:rsid w:val="00D83AB8"/>
    <w:rsid w:val="00DE2DA0"/>
    <w:rsid w:val="00DF2031"/>
    <w:rsid w:val="00E120BE"/>
    <w:rsid w:val="00E124D4"/>
    <w:rsid w:val="00E17DD2"/>
    <w:rsid w:val="00E27F37"/>
    <w:rsid w:val="00E60F03"/>
    <w:rsid w:val="00E76BA5"/>
    <w:rsid w:val="00EA7F9D"/>
    <w:rsid w:val="00EE67C4"/>
    <w:rsid w:val="00F22BB9"/>
    <w:rsid w:val="00F4773D"/>
    <w:rsid w:val="00FB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semiHidden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4E03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26</cp:revision>
  <cp:lastPrinted>2019-02-21T11:47:00Z</cp:lastPrinted>
  <dcterms:created xsi:type="dcterms:W3CDTF">2018-10-24T20:36:00Z</dcterms:created>
  <dcterms:modified xsi:type="dcterms:W3CDTF">2019-10-09T10:07:00Z</dcterms:modified>
</cp:coreProperties>
</file>