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19F" w:rsidRPr="00F4043C" w:rsidRDefault="0048219F" w:rsidP="0048219F">
      <w:pPr>
        <w:shd w:val="clear" w:color="auto" w:fill="FFFFFF"/>
        <w:spacing w:before="100" w:beforeAutospacing="1" w:after="100" w:afterAutospacing="1" w:line="312" w:lineRule="atLeast"/>
        <w:jc w:val="center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</w:pPr>
      <w:r w:rsidRPr="00F4043C">
        <w:rPr>
          <w:rFonts w:ascii="Times New Roman" w:eastAsia="Times New Roman" w:hAnsi="Times New Roman" w:cs="Times New Roman"/>
          <w:bCs/>
          <w:noProof/>
          <w:color w:val="000000"/>
          <w:sz w:val="16"/>
          <w:szCs w:val="16"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4724400</wp:posOffset>
            </wp:positionH>
            <wp:positionV relativeFrom="paragraph">
              <wp:posOffset>-899795</wp:posOffset>
            </wp:positionV>
            <wp:extent cx="1466215" cy="962025"/>
            <wp:effectExtent l="19050" t="0" r="635" b="0"/>
            <wp:wrapTight wrapText="bothSides">
              <wp:wrapPolygon edited="0">
                <wp:start x="-281" y="0"/>
                <wp:lineTo x="-281" y="21386"/>
                <wp:lineTo x="21609" y="21386"/>
                <wp:lineTo x="21609" y="0"/>
                <wp:lineTo x="-281" y="0"/>
              </wp:wrapPolygon>
            </wp:wrapTight>
            <wp:docPr id="5" name="Obraz 5" descr="prow-2014-2020-logo-kolor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row-2014-2020-logo-kolor_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21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4043C">
        <w:rPr>
          <w:rFonts w:ascii="Times New Roman" w:eastAsia="Times New Roman" w:hAnsi="Times New Roman" w:cs="Times New Roman"/>
          <w:bCs/>
          <w:noProof/>
          <w:color w:val="000000"/>
          <w:sz w:val="16"/>
          <w:szCs w:val="16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2323465</wp:posOffset>
            </wp:positionH>
            <wp:positionV relativeFrom="paragraph">
              <wp:posOffset>-949960</wp:posOffset>
            </wp:positionV>
            <wp:extent cx="1205230" cy="1059815"/>
            <wp:effectExtent l="19050" t="0" r="0" b="0"/>
            <wp:wrapNone/>
            <wp:docPr id="4" name="Obraz 4" descr="LOGO LG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LGD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230" cy="1059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4043C">
        <w:rPr>
          <w:rFonts w:ascii="Times New Roman" w:eastAsia="Times New Roman" w:hAnsi="Times New Roman" w:cs="Times New Roman"/>
          <w:bCs/>
          <w:noProof/>
          <w:color w:val="000000"/>
          <w:sz w:val="16"/>
          <w:szCs w:val="16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2996565</wp:posOffset>
            </wp:positionH>
            <wp:positionV relativeFrom="paragraph">
              <wp:posOffset>246380</wp:posOffset>
            </wp:positionV>
            <wp:extent cx="1095375" cy="962025"/>
            <wp:effectExtent l="19050" t="0" r="9525" b="0"/>
            <wp:wrapNone/>
            <wp:docPr id="3" name="Obraz 3" descr="LOGO LG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LGD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4043C">
        <w:rPr>
          <w:rFonts w:ascii="Times New Roman" w:eastAsia="Times New Roman" w:hAnsi="Times New Roman" w:cs="Times New Roman"/>
          <w:bCs/>
          <w:noProof/>
          <w:color w:val="000000"/>
          <w:sz w:val="16"/>
          <w:szCs w:val="16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-252592</wp:posOffset>
            </wp:positionH>
            <wp:positionV relativeFrom="paragraph">
              <wp:posOffset>-852087</wp:posOffset>
            </wp:positionV>
            <wp:extent cx="1189245" cy="898497"/>
            <wp:effectExtent l="19050" t="0" r="0" b="0"/>
            <wp:wrapNone/>
            <wp:docPr id="2" name="Obraz 1" descr="C:\Users\Bł\Desktop\EFR na rzez obsz wie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Bł\Desktop\EFR na rzez obsz wiej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245" cy="8984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4043C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 xml:space="preserve">„Europejski Fundusz Rolny na rzecz Rozwoju Obszarów Wiejskich: Europa inwestująca w obszary wiejskie” </w:t>
      </w:r>
    </w:p>
    <w:p w:rsidR="006E1AF0" w:rsidRPr="00F4043C" w:rsidRDefault="006E1AF0" w:rsidP="0048219F">
      <w:pPr>
        <w:shd w:val="clear" w:color="auto" w:fill="FFFFFF"/>
        <w:spacing w:before="100" w:beforeAutospacing="1" w:after="100" w:afterAutospacing="1" w:line="31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F404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Lokalna Grupa Działania „Białe Ługi”</w:t>
      </w:r>
    </w:p>
    <w:p w:rsidR="006E1AF0" w:rsidRPr="00F4043C" w:rsidRDefault="006E1AF0" w:rsidP="006E1AF0">
      <w:pPr>
        <w:shd w:val="clear" w:color="auto" w:fill="FFFFFF"/>
        <w:spacing w:before="100" w:beforeAutospacing="1" w:after="100" w:afterAutospacing="1" w:line="31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04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ogłasza </w:t>
      </w:r>
      <w:r w:rsidR="009E5EFC" w:rsidRPr="00F404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nabór wniosków</w:t>
      </w:r>
      <w:r w:rsidRPr="00F404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nr: </w:t>
      </w:r>
      <w:r w:rsidR="00DE6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3</w:t>
      </w:r>
      <w:r w:rsidRPr="00F404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/2016</w:t>
      </w:r>
    </w:p>
    <w:p w:rsidR="00583973" w:rsidRPr="00F4043C" w:rsidRDefault="006E1AF0" w:rsidP="008A35C6">
      <w:pPr>
        <w:shd w:val="clear" w:color="auto" w:fill="FFFFFF"/>
        <w:spacing w:before="100" w:beforeAutospacing="1" w:after="100" w:afterAutospacing="1" w:line="312" w:lineRule="atLeast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F404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i zaprasza Państwa do składania wniosków o dofinansowanie projektów</w:t>
      </w:r>
      <w:r w:rsidRPr="00F404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ze środków Programu Rozwoju Obszarów Wiejskich 2014 -</w:t>
      </w:r>
      <w:r w:rsidR="00C61036" w:rsidRPr="00F404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F404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2020 ramach działania </w:t>
      </w:r>
      <w:r w:rsidRPr="00F4043C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19 „Wsparcie dla rozwoju lokalnego w ramach inicjatywy LEADER”, </w:t>
      </w:r>
      <w:proofErr w:type="spellStart"/>
      <w:r w:rsidRPr="00F4043C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poddziałanie</w:t>
      </w:r>
      <w:proofErr w:type="spellEnd"/>
      <w:r w:rsidRPr="00F4043C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19.2 „Wsparcie </w:t>
      </w:r>
      <w:r w:rsidR="00242D49" w:rsidRPr="00F4043C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na wdrażanie operacji w ramach Strategii Rozwoju Lokalnego Kierowanego przez S</w:t>
      </w:r>
      <w:r w:rsidRPr="00F4043C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połeczność</w:t>
      </w:r>
      <w:r w:rsidR="00807F0D" w:rsidRPr="00F4043C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”</w:t>
      </w:r>
      <w:r w:rsidRPr="00F4043C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,</w:t>
      </w:r>
      <w:r w:rsidR="00913638" w:rsidRPr="00F4043C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="00583973" w:rsidRPr="00F404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na P</w:t>
      </w:r>
      <w:r w:rsidRPr="00F404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rzedsięwzięcie:</w:t>
      </w:r>
    </w:p>
    <w:p w:rsidR="006E1AF0" w:rsidRPr="00F4043C" w:rsidRDefault="00DE6036" w:rsidP="008A35C6">
      <w:pPr>
        <w:shd w:val="clear" w:color="auto" w:fill="FFFFFF"/>
        <w:spacing w:before="100" w:beforeAutospacing="1" w:after="100" w:afterAutospacing="1" w:line="312" w:lineRule="atLeast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>1.1.4</w:t>
      </w:r>
      <w:r w:rsidR="006E1AF0" w:rsidRPr="00F4043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 xml:space="preserve"> </w:t>
      </w:r>
      <w:r w:rsidR="00463E9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>„Organizacja wydarzeń kulturalnych na obszarze LGD z wykorzystaniem zasobów obszaru”</w:t>
      </w:r>
    </w:p>
    <w:p w:rsidR="006D66AC" w:rsidRPr="00F4043C" w:rsidRDefault="006D66AC" w:rsidP="008A35C6">
      <w:pPr>
        <w:shd w:val="clear" w:color="auto" w:fill="FFFFFF"/>
        <w:spacing w:before="100" w:beforeAutospacing="1" w:after="100" w:afterAutospacing="1" w:line="31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3510"/>
        <w:gridCol w:w="5702"/>
      </w:tblGrid>
      <w:tr w:rsidR="00206206" w:rsidRPr="00F4043C" w:rsidTr="002B4B5B">
        <w:tc>
          <w:tcPr>
            <w:tcW w:w="9212" w:type="dxa"/>
            <w:gridSpan w:val="2"/>
          </w:tcPr>
          <w:p w:rsidR="00206206" w:rsidRPr="00F4043C" w:rsidRDefault="000010D6" w:rsidP="008A35C6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Ogłoszenie nr 3</w:t>
            </w:r>
            <w:r w:rsidR="00206206" w:rsidRPr="00F40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/2016 w </w:t>
            </w:r>
            <w:r w:rsidR="00790973" w:rsidRPr="00F40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ramach naboru wnioskó</w:t>
            </w:r>
            <w:r w:rsidR="00CD3237" w:rsidRPr="00F40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</w:t>
            </w:r>
            <w:r w:rsidR="00463E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na przedsięwzięcie 1.1.4</w:t>
            </w:r>
            <w:r w:rsidR="00790973" w:rsidRPr="00F40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925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„</w:t>
            </w:r>
            <w:r w:rsidR="0006242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pl-PL"/>
              </w:rPr>
              <w:t>Organizacja wydarzeń kulturalnych na obszarze LGD z wykorzystaniem zasobów obszaru”</w:t>
            </w:r>
          </w:p>
        </w:tc>
      </w:tr>
      <w:tr w:rsidR="00206206" w:rsidRPr="00F4043C" w:rsidTr="00D0649C">
        <w:tc>
          <w:tcPr>
            <w:tcW w:w="3510" w:type="dxa"/>
          </w:tcPr>
          <w:p w:rsidR="00206206" w:rsidRPr="00F4043C" w:rsidRDefault="00790973" w:rsidP="00790973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40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Termin składania wniosków </w:t>
            </w:r>
          </w:p>
        </w:tc>
        <w:tc>
          <w:tcPr>
            <w:tcW w:w="5702" w:type="dxa"/>
          </w:tcPr>
          <w:p w:rsidR="00425F09" w:rsidRPr="00F4043C" w:rsidRDefault="00463E91" w:rsidP="00425F09">
            <w:pPr>
              <w:pStyle w:val="Akapitzlist"/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Od dnia 14 listopada  2016 roku  do dnia  9 grudnia</w:t>
            </w:r>
            <w:r w:rsidR="00425F09" w:rsidRPr="00F40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2016 roku</w:t>
            </w:r>
          </w:p>
          <w:p w:rsidR="00206206" w:rsidRPr="00F4043C" w:rsidRDefault="00206206" w:rsidP="00DE4802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06206" w:rsidRPr="00F4043C" w:rsidTr="00D0649C">
        <w:tc>
          <w:tcPr>
            <w:tcW w:w="3510" w:type="dxa"/>
          </w:tcPr>
          <w:p w:rsidR="00206206" w:rsidRPr="00F4043C" w:rsidRDefault="00790973" w:rsidP="00790973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40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Miejsce i sposób składania wniosków </w:t>
            </w:r>
          </w:p>
        </w:tc>
        <w:tc>
          <w:tcPr>
            <w:tcW w:w="5702" w:type="dxa"/>
          </w:tcPr>
          <w:p w:rsidR="00583ACD" w:rsidRPr="00F4043C" w:rsidRDefault="00803D08" w:rsidP="00A05C95">
            <w:pPr>
              <w:pStyle w:val="Akapitzlist"/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Wnioski o przyznanie grantu</w:t>
            </w:r>
            <w:r w:rsidR="004E50A4" w:rsidRPr="00F4043C">
              <w:rPr>
                <w:rFonts w:ascii="Times New Roman" w:hAnsi="Times New Roman" w:cs="Times New Roman"/>
                <w:sz w:val="24"/>
                <w:szCs w:val="24"/>
              </w:rPr>
              <w:t xml:space="preserve"> wraz </w:t>
            </w:r>
          </w:p>
          <w:p w:rsidR="00583973" w:rsidRPr="00F4043C" w:rsidRDefault="004E50A4" w:rsidP="00803D08">
            <w:pPr>
              <w:pStyle w:val="Akapitzlist"/>
              <w:shd w:val="clear" w:color="auto" w:fill="FFFFFF"/>
              <w:spacing w:before="100" w:beforeAutospacing="1" w:after="100" w:afterAutospacing="1" w:line="360" w:lineRule="auto"/>
              <w:ind w:left="765"/>
              <w:rPr>
                <w:rFonts w:ascii="Times New Roman" w:hAnsi="Times New Roman" w:cs="Times New Roman"/>
                <w:sz w:val="24"/>
                <w:szCs w:val="24"/>
              </w:rPr>
            </w:pPr>
            <w:r w:rsidRPr="00F4043C">
              <w:rPr>
                <w:rFonts w:ascii="Times New Roman" w:hAnsi="Times New Roman" w:cs="Times New Roman"/>
                <w:sz w:val="24"/>
                <w:szCs w:val="24"/>
              </w:rPr>
              <w:t>z kompletem załączników  składa się w terminie podanym powyżej</w:t>
            </w:r>
            <w:r w:rsidR="00790973" w:rsidRPr="00F404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="00913638" w:rsidRPr="00F404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790973" w:rsidRPr="00F404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bezpośrednio</w:t>
            </w:r>
            <w:r w:rsidR="00790973" w:rsidRPr="00F4043C">
              <w:rPr>
                <w:rFonts w:ascii="Times New Roman" w:hAnsi="Times New Roman" w:cs="Times New Roman"/>
                <w:sz w:val="24"/>
                <w:szCs w:val="24"/>
              </w:rPr>
              <w:t xml:space="preserve"> tj. osobiście lub przez pełnomocnika lub osobę upoważnioną, w dwóch egzemplarzach w formie papierowej </w:t>
            </w:r>
            <w:r w:rsidR="00583ACD" w:rsidRPr="00F4043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A05C95" w:rsidRPr="00F4043C">
              <w:rPr>
                <w:rFonts w:ascii="Times New Roman" w:hAnsi="Times New Roman" w:cs="Times New Roman"/>
                <w:sz w:val="24"/>
                <w:szCs w:val="24"/>
              </w:rPr>
              <w:t>i dołączonych do nich  wersji elektronicznych</w:t>
            </w:r>
            <w:r w:rsidR="00790973" w:rsidRPr="00F4043C">
              <w:rPr>
                <w:rFonts w:ascii="Times New Roman" w:hAnsi="Times New Roman" w:cs="Times New Roman"/>
                <w:sz w:val="24"/>
                <w:szCs w:val="24"/>
              </w:rPr>
              <w:t>, do siedziby Lokalnej Grupy Działania „Białe Ługi” w Trzemosnej 27, 26-</w:t>
            </w:r>
            <w:r w:rsidR="00BF2AFF" w:rsidRPr="00F4043C">
              <w:rPr>
                <w:rFonts w:ascii="Times New Roman" w:hAnsi="Times New Roman" w:cs="Times New Roman"/>
                <w:sz w:val="24"/>
                <w:szCs w:val="24"/>
              </w:rPr>
              <w:t>021</w:t>
            </w:r>
            <w:r w:rsidR="00583ACD" w:rsidRPr="00F4043C">
              <w:rPr>
                <w:rFonts w:ascii="Times New Roman" w:hAnsi="Times New Roman" w:cs="Times New Roman"/>
                <w:sz w:val="24"/>
                <w:szCs w:val="24"/>
              </w:rPr>
              <w:t xml:space="preserve"> Daleszyce od poniedziałku do piątku </w:t>
            </w:r>
            <w:r w:rsidR="00790973" w:rsidRPr="00F4043C">
              <w:rPr>
                <w:rFonts w:ascii="Times New Roman" w:hAnsi="Times New Roman" w:cs="Times New Roman"/>
                <w:sz w:val="24"/>
                <w:szCs w:val="24"/>
              </w:rPr>
              <w:t>w godzinach od 7:30 do 15:00 . Wnioski nadsyłane drogą pocztową, faksem lub drogą elektroniczną nie będą uwzględniane. Złożenie wniosku potwierdza się na jego kopii. Potwierdzenie zawiera datę złożenia wniosku</w:t>
            </w:r>
            <w:r w:rsidR="00A05C95" w:rsidRPr="00F4043C">
              <w:rPr>
                <w:rFonts w:ascii="Times New Roman" w:hAnsi="Times New Roman" w:cs="Times New Roman"/>
                <w:sz w:val="24"/>
                <w:szCs w:val="24"/>
              </w:rPr>
              <w:t xml:space="preserve">, liczbę złożonych wraz z wnioskiem o </w:t>
            </w:r>
            <w:r w:rsidR="00803D08">
              <w:rPr>
                <w:rFonts w:ascii="Times New Roman" w:hAnsi="Times New Roman" w:cs="Times New Roman"/>
                <w:sz w:val="24"/>
                <w:szCs w:val="24"/>
              </w:rPr>
              <w:t>przyznanie grantu</w:t>
            </w:r>
            <w:r w:rsidR="00A05C95" w:rsidRPr="00F4043C">
              <w:rPr>
                <w:rFonts w:ascii="Times New Roman" w:hAnsi="Times New Roman" w:cs="Times New Roman"/>
                <w:sz w:val="24"/>
                <w:szCs w:val="24"/>
              </w:rPr>
              <w:t xml:space="preserve"> załączników</w:t>
            </w:r>
            <w:r w:rsidR="00790973" w:rsidRPr="00F40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0973" w:rsidRPr="00F404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oraz jest opatrzone pieczęcią LGD i podpisane przez osobę przyjmującą wniosek. O terminie złożenia wniosku decyduje data wpływu do biura Lokalnej Grupy Działania „Białe Ługi”. Wniosek o przyznanie pomocy należy złożyć  na obowiązującym formularzu wraz z wymaganymi załącznikami. Formularz wniosku dostępny jest na stronie internetowej </w:t>
            </w:r>
            <w:hyperlink r:id="rId12" w:history="1">
              <w:r w:rsidR="00583973" w:rsidRPr="00F4043C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www.bialelugi.eu</w:t>
              </w:r>
            </w:hyperlink>
            <w:r w:rsidR="00A05C95" w:rsidRPr="00F4043C">
              <w:rPr>
                <w:rFonts w:ascii="Times New Roman" w:hAnsi="Times New Roman" w:cs="Times New Roman"/>
              </w:rPr>
              <w:t xml:space="preserve"> </w:t>
            </w:r>
            <w:r w:rsidR="002408A4" w:rsidRPr="00F4043C">
              <w:rPr>
                <w:rFonts w:ascii="Times New Roman" w:hAnsi="Times New Roman" w:cs="Times New Roman"/>
              </w:rPr>
              <w:t xml:space="preserve"> i jest załącznikiem nr 1 do ogłoszenia </w:t>
            </w:r>
            <w:r w:rsidR="00583973" w:rsidRPr="00F4043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206206" w:rsidRPr="00F4043C" w:rsidTr="00D0649C">
        <w:tc>
          <w:tcPr>
            <w:tcW w:w="3510" w:type="dxa"/>
          </w:tcPr>
          <w:p w:rsidR="00206206" w:rsidRPr="00F4043C" w:rsidRDefault="00CD3237" w:rsidP="00790973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40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 xml:space="preserve">Forma wsparcia </w:t>
            </w:r>
          </w:p>
        </w:tc>
        <w:tc>
          <w:tcPr>
            <w:tcW w:w="5702" w:type="dxa"/>
          </w:tcPr>
          <w:p w:rsidR="00206206" w:rsidRPr="00F4043C" w:rsidRDefault="000B08A5" w:rsidP="00907152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390" w:lineRule="atLeast"/>
              <w:ind w:left="103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Dotacja ze środków projektu grantowego wydatków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kwalifikowalnych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stanowi nie więcej niż 80 % kwoty </w:t>
            </w:r>
            <w:r w:rsidR="00907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całkowitych wydatków projektu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   K</w:t>
            </w:r>
            <w:r w:rsidR="00425F09" w:rsidRPr="00F40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wota wsparcia od 1</w:t>
            </w:r>
            <w:r w:rsidR="00463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0 000,00 zł do 40</w:t>
            </w:r>
            <w:r w:rsidR="00583ACD" w:rsidRPr="00F40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000,00 zł (</w:t>
            </w:r>
            <w:r w:rsidR="00425F09" w:rsidRPr="00F40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 podstawie zapisów Lokalnej  Strategii Rozwoju tab.10</w:t>
            </w:r>
            <w:r w:rsidR="00C61036" w:rsidRPr="00F40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425F09" w:rsidRPr="00F4043C">
              <w:rPr>
                <w:rFonts w:ascii="Times New Roman" w:hAnsi="Times New Roman" w:cs="Times New Roman"/>
                <w:bCs/>
                <w:sz w:val="24"/>
                <w:szCs w:val="24"/>
              </w:rPr>
              <w:t>Przedsięwzięcia oraz typy operacji możliwe do realizacji w ramach LSR str. 3</w:t>
            </w:r>
            <w:r w:rsidR="00463E91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425F09" w:rsidRPr="00F40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)</w:t>
            </w:r>
          </w:p>
        </w:tc>
      </w:tr>
      <w:tr w:rsidR="00206206" w:rsidRPr="00F4043C" w:rsidTr="00D0649C">
        <w:tc>
          <w:tcPr>
            <w:tcW w:w="3510" w:type="dxa"/>
          </w:tcPr>
          <w:p w:rsidR="00206206" w:rsidRPr="00F4043C" w:rsidRDefault="00CD3237" w:rsidP="00CD3237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40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Zakres tematyczny operacji </w:t>
            </w:r>
          </w:p>
        </w:tc>
        <w:tc>
          <w:tcPr>
            <w:tcW w:w="5702" w:type="dxa"/>
          </w:tcPr>
          <w:p w:rsidR="00463E91" w:rsidRPr="00463E91" w:rsidRDefault="00463E91" w:rsidP="00425F09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390" w:lineRule="atLeast"/>
              <w:ind w:left="1035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Wzmocnienie kapitału społecznego</w:t>
            </w:r>
          </w:p>
          <w:p w:rsidR="00463E91" w:rsidRPr="00463E91" w:rsidRDefault="00463E91" w:rsidP="00425F09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390" w:lineRule="atLeast"/>
              <w:ind w:left="1035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Promowanie obszaru, produktów lokalnych</w:t>
            </w:r>
          </w:p>
          <w:p w:rsidR="00463E91" w:rsidRPr="00F4043C" w:rsidRDefault="00463E91" w:rsidP="00425F09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390" w:lineRule="atLeast"/>
              <w:ind w:left="1035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Zachowanie dziedzictwa lokalnego</w:t>
            </w:r>
          </w:p>
          <w:p w:rsidR="00206206" w:rsidRPr="00F4043C" w:rsidRDefault="00206206" w:rsidP="00C544D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407480" w:rsidRPr="00F4043C" w:rsidTr="00D0649C">
        <w:tc>
          <w:tcPr>
            <w:tcW w:w="3510" w:type="dxa"/>
          </w:tcPr>
          <w:p w:rsidR="00407480" w:rsidRPr="00F4043C" w:rsidRDefault="00407480" w:rsidP="00CD3237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Planowane do realizacji w ramach projektu grantowego zadania </w:t>
            </w:r>
          </w:p>
        </w:tc>
        <w:tc>
          <w:tcPr>
            <w:tcW w:w="5702" w:type="dxa"/>
          </w:tcPr>
          <w:p w:rsidR="00407480" w:rsidRDefault="00407480" w:rsidP="00425F09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390" w:lineRule="atLeast"/>
              <w:ind w:left="10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Konferencja, szkolenie, warsztat, spotkanie, festyn, akcja społeczna itp.</w:t>
            </w:r>
          </w:p>
        </w:tc>
      </w:tr>
      <w:tr w:rsidR="00206206" w:rsidRPr="00F4043C" w:rsidTr="00D0649C">
        <w:tc>
          <w:tcPr>
            <w:tcW w:w="3510" w:type="dxa"/>
          </w:tcPr>
          <w:p w:rsidR="00206206" w:rsidRPr="00F4043C" w:rsidRDefault="00CD3237" w:rsidP="00CD3237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40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Warunki udzielania wsparcia: </w:t>
            </w:r>
          </w:p>
          <w:p w:rsidR="00583973" w:rsidRPr="00F4043C" w:rsidRDefault="00070917" w:rsidP="00B45449">
            <w:pPr>
              <w:pStyle w:val="Akapitzlist"/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40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Kto może ubiegać</w:t>
            </w:r>
            <w:r w:rsidR="00583973" w:rsidRPr="00F40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się</w:t>
            </w:r>
            <w:r w:rsidR="00583ACD" w:rsidRPr="00F40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    </w:t>
            </w:r>
            <w:r w:rsidR="00583973" w:rsidRPr="00F40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o wsparci</w:t>
            </w:r>
            <w:r w:rsidRPr="00F40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e</w:t>
            </w:r>
            <w:r w:rsidR="00B45449" w:rsidRPr="00F40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5702" w:type="dxa"/>
          </w:tcPr>
          <w:p w:rsidR="00583973" w:rsidRPr="00F4043C" w:rsidRDefault="00583973" w:rsidP="00DE4802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390" w:lineRule="atLeast"/>
              <w:ind w:left="1035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F404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Operacja musi spełniać warunki wskazane w rozporządzeniu Ministra Rolnictwa i Rozwoju Wsi z dnia 24 września 2015 r. w sprawie szczegółowych warunków i trybu przyznawania pomocy finansowej w ramach </w:t>
            </w:r>
            <w:proofErr w:type="spellStart"/>
            <w:r w:rsidRPr="00F404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poddziałania</w:t>
            </w:r>
            <w:proofErr w:type="spellEnd"/>
            <w:r w:rsidRPr="00F404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 „Wsparcie </w:t>
            </w:r>
            <w:r w:rsidR="00242D49" w:rsidRPr="00F404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na wdrażanie operacji w ramach S</w:t>
            </w:r>
            <w:r w:rsidRPr="00F404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tra</w:t>
            </w:r>
            <w:r w:rsidR="00242D49" w:rsidRPr="00F404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tegii Rozwoju Lokalnego Kierowanego przez S</w:t>
            </w:r>
            <w:r w:rsidRPr="00F404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połeczność” </w:t>
            </w:r>
            <w:r w:rsidRPr="00F404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lastRenderedPageBreak/>
              <w:t xml:space="preserve">objętego Programem Rozwoju Obszarów Wiejskich na lata 2014-2020 </w:t>
            </w:r>
            <w:r w:rsidR="00F45121" w:rsidRPr="00F404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(Dz. U. poz. 1570</w:t>
            </w:r>
            <w:r w:rsidR="00807F0D" w:rsidRPr="00F404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  <w:r w:rsidR="00C61036" w:rsidRPr="00F4043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 xml:space="preserve"> </w:t>
            </w:r>
            <w:r w:rsidRPr="00F404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oraz warunki rozporządzenia Ministra Rolnictwa i Rozwoju Wsi z dnia 25 sierpnia 2016 r. zmieniającego rozporządzenie w sprawie szczegółowych warunków i trybu przyznawania pomocy finansowej w ramach </w:t>
            </w:r>
            <w:proofErr w:type="spellStart"/>
            <w:r w:rsidRPr="00F404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poddziałania</w:t>
            </w:r>
            <w:proofErr w:type="spellEnd"/>
            <w:r w:rsidRPr="00F404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 „Wsparcie </w:t>
            </w:r>
            <w:r w:rsidR="00242D49" w:rsidRPr="00F404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na wdrażanie operacji w ramach Strategii Rozwoju Lokalnego Kierowanego przez S</w:t>
            </w:r>
            <w:r w:rsidRPr="00F404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połeczność” objętego Programem Rozwoju Obszarów Wiejskich na lata 2014-2020</w:t>
            </w:r>
            <w:r w:rsidR="00583ACD" w:rsidRPr="00F404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 </w:t>
            </w:r>
            <w:r w:rsidR="00807F0D" w:rsidRPr="00F404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(Dz. U. poz. 1390)</w:t>
            </w:r>
          </w:p>
          <w:p w:rsidR="00BC1CE0" w:rsidRPr="00F4043C" w:rsidRDefault="00BF2AFF" w:rsidP="00DE4802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390" w:lineRule="atLeast"/>
              <w:ind w:left="1035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F404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Operacja musi być </w:t>
            </w:r>
            <w:r w:rsidR="00070917" w:rsidRPr="00F404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zgodna z Programem Rozwo</w:t>
            </w:r>
            <w:r w:rsidR="00BC1CE0" w:rsidRPr="00F404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ju Obszarów Wiejskich</w:t>
            </w:r>
            <w:r w:rsidRPr="00F404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 2014 -2020</w:t>
            </w:r>
          </w:p>
          <w:p w:rsidR="00BF2AFF" w:rsidRPr="00F4043C" w:rsidRDefault="00BC1CE0" w:rsidP="00DE4802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390" w:lineRule="atLeast"/>
              <w:ind w:left="103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04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Weryfikacja zgodności operacji z ww. rozporządzeniami oraz z Programem Rozwoju Obszarów Wiejskich 2014 -2020 będzie odbywała się</w:t>
            </w:r>
            <w:r w:rsidR="00807F0D" w:rsidRPr="00F404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 podstawie</w:t>
            </w:r>
            <w:r w:rsidR="005B3BB5" w:rsidRPr="00F404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807F0D" w:rsidRPr="00F404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Karty weryfikacji zgodności operacji z warunkami przyznania pomocy określonymi w PROW 2014-2020</w:t>
            </w:r>
          </w:p>
          <w:p w:rsidR="00583973" w:rsidRPr="00F4043C" w:rsidRDefault="00583973" w:rsidP="00DE4802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390" w:lineRule="atLeast"/>
              <w:ind w:left="1035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F404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Operacja musi spełniać warunki udzielenia pomocy wskazane w LSR, tzn. musi być zgodna w zakresie Opisu, Beneficjenta, Wartości minimalnej i maksymalnej dofinansowania oraz poziomu % wsparcia wskazanych dla Przedsięwzięcia</w:t>
            </w:r>
            <w:r w:rsidR="009257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:</w:t>
            </w:r>
            <w:r w:rsidR="0092579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pl-PL"/>
              </w:rPr>
              <w:t xml:space="preserve"> „</w:t>
            </w:r>
            <w:r w:rsidR="00925798" w:rsidRPr="009257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Organizacja wydarzeń kulturalnych na obszarze LGD z wykorzystaniem zasobów obszaru</w:t>
            </w:r>
            <w:r w:rsidR="009257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”</w:t>
            </w:r>
            <w:r w:rsidR="009257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 </w:t>
            </w:r>
            <w:r w:rsidR="00F45121" w:rsidRPr="00F404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 będzie weryfikowane na podstawie</w:t>
            </w:r>
            <w:r w:rsidRPr="00F404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="00070917" w:rsidRPr="00F404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Kar</w:t>
            </w:r>
            <w:r w:rsidR="00152C6A" w:rsidRPr="00F404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ty</w:t>
            </w:r>
            <w:r w:rsidR="00070917" w:rsidRPr="00F404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 </w:t>
            </w:r>
            <w:r w:rsidR="00B45449" w:rsidRPr="00F404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="00C61036" w:rsidRPr="00F4043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 xml:space="preserve"> </w:t>
            </w:r>
            <w:r w:rsidR="00070917" w:rsidRPr="00F404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Ocena możliwości dokonania wyboru operacji przez Rade</w:t>
            </w:r>
            <w:r w:rsidR="00A42133" w:rsidRPr="00F404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 w r</w:t>
            </w:r>
            <w:r w:rsidR="009257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amach prowadzonego Konkursu nr 3</w:t>
            </w:r>
            <w:r w:rsidR="00A42133" w:rsidRPr="00F404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/2016</w:t>
            </w:r>
          </w:p>
          <w:p w:rsidR="00A42133" w:rsidRPr="00F4043C" w:rsidRDefault="00A42133" w:rsidP="00DE4802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390" w:lineRule="atLeast"/>
              <w:ind w:left="1035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F404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Operacja musi być zgodna z LSR, czyli celem </w:t>
            </w:r>
            <w:r w:rsidRPr="00F404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lastRenderedPageBreak/>
              <w:t xml:space="preserve">ogólnym: </w:t>
            </w:r>
            <w:r w:rsidR="00F3022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„</w:t>
            </w:r>
            <w:r w:rsidRPr="00F4043C">
              <w:rPr>
                <w:rFonts w:ascii="Times New Roman" w:hAnsi="Times New Roman" w:cs="Times New Roman"/>
                <w:sz w:val="24"/>
                <w:szCs w:val="24"/>
              </w:rPr>
              <w:t>LGD Białe Ługi silne zasobami obszaru i pasjami mieszkańców</w:t>
            </w:r>
            <w:r w:rsidR="00F3022F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F404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, celem szczegółowym: </w:t>
            </w:r>
            <w:r w:rsidR="00F3022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„</w:t>
            </w:r>
            <w:r w:rsidR="00F3022F">
              <w:rPr>
                <w:rFonts w:ascii="Times New Roman" w:hAnsi="Times New Roman" w:cs="Times New Roman"/>
                <w:sz w:val="24"/>
                <w:szCs w:val="24"/>
              </w:rPr>
              <w:t>Turystyczne wykorzystanie dziedzictwa kulturowego i naturalnego”</w:t>
            </w:r>
            <w:r w:rsidRPr="00F404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, oraz musi realizować </w:t>
            </w:r>
            <w:r w:rsidRPr="00F404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wskaźnik</w:t>
            </w:r>
            <w:r w:rsidR="00152C6A" w:rsidRPr="00F404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  <w:r w:rsidRPr="00F404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rezultatu i produktu</w:t>
            </w:r>
            <w:r w:rsidR="00152C6A" w:rsidRPr="00F404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wskazane </w:t>
            </w:r>
            <w:r w:rsidR="00583ACD" w:rsidRPr="00F404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</w:t>
            </w:r>
            <w:r w:rsidR="00152C6A" w:rsidRPr="00F404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pkt</w:t>
            </w:r>
            <w:r w:rsidR="00C61036" w:rsidRPr="00F404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="00F30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8</w:t>
            </w:r>
            <w:r w:rsidR="00152C6A" w:rsidRPr="00F404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ogłoszenia</w:t>
            </w:r>
            <w:r w:rsidRPr="00F404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583973" w:rsidRDefault="00070917" w:rsidP="00DE4802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390" w:lineRule="atLeast"/>
              <w:ind w:left="1035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F404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Operacja musi uzyskać minimum 60</w:t>
            </w:r>
            <w:r w:rsidR="00583973" w:rsidRPr="00F404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% maksymalnej liczby punktów zgodnie z Kartą </w:t>
            </w:r>
            <w:r w:rsidR="00152C6A" w:rsidRPr="00F404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0624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B45449" w:rsidRPr="00F404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="00C61036" w:rsidRPr="00F404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„</w:t>
            </w:r>
            <w:r w:rsidR="00152C6A" w:rsidRPr="00F404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</w:t>
            </w:r>
            <w:r w:rsidR="00583973" w:rsidRPr="00F404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</w:t>
            </w:r>
            <w:r w:rsidR="00152C6A" w:rsidRPr="00F404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  <w:r w:rsidR="00C61036" w:rsidRPr="00F4043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 xml:space="preserve"> </w:t>
            </w:r>
            <w:r w:rsidRPr="00F4043C">
              <w:rPr>
                <w:rFonts w:ascii="Times New Roman" w:hAnsi="Times New Roman" w:cs="Times New Roman"/>
                <w:sz w:val="24"/>
                <w:szCs w:val="24"/>
              </w:rPr>
              <w:t>spełniania przez operację kryteriów wyboru określonych w LSR</w:t>
            </w:r>
            <w:r w:rsidR="00583973" w:rsidRPr="00F404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 dla Przedsięwzięcia:</w:t>
            </w:r>
            <w:r w:rsidR="000624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 Organizacja wydarzeń kulturalnych na obszarze LGD z wykorzystaniem zasobu obszaru </w:t>
            </w:r>
            <w:r w:rsidR="00583973" w:rsidRPr="00F404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.</w:t>
            </w:r>
            <w:r w:rsidR="00C61036" w:rsidRPr="00F404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”</w:t>
            </w:r>
          </w:p>
          <w:p w:rsidR="000B08A5" w:rsidRPr="000B08A5" w:rsidRDefault="000B08A5" w:rsidP="00DE4802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390" w:lineRule="atLeast"/>
              <w:ind w:left="1035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Nieprzekraczalny termin zakończenia realizacji zadania: </w:t>
            </w:r>
            <w:r w:rsidR="009F3C5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31.10.2017 r.</w:t>
            </w:r>
          </w:p>
          <w:p w:rsidR="00206206" w:rsidRPr="00F4043C" w:rsidRDefault="00425F09" w:rsidP="00925798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390" w:lineRule="atLeast"/>
              <w:ind w:left="103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F404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O wsparcie </w:t>
            </w:r>
            <w:r w:rsidRPr="00F4043C">
              <w:rPr>
                <w:rFonts w:ascii="Times New Roman" w:hAnsi="Times New Roman" w:cs="Times New Roman"/>
                <w:sz w:val="24"/>
                <w:szCs w:val="24"/>
              </w:rPr>
              <w:t xml:space="preserve">mogą się ubiegać osoby fizyczne </w:t>
            </w:r>
            <w:r w:rsidR="00583ACD" w:rsidRPr="00F40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043C">
              <w:rPr>
                <w:rFonts w:ascii="Times New Roman" w:hAnsi="Times New Roman" w:cs="Times New Roman"/>
                <w:sz w:val="24"/>
                <w:szCs w:val="24"/>
              </w:rPr>
              <w:t>i osoby prawne</w:t>
            </w:r>
            <w:r w:rsidR="00925798">
              <w:rPr>
                <w:rFonts w:ascii="Times New Roman" w:hAnsi="Times New Roman" w:cs="Times New Roman"/>
                <w:sz w:val="24"/>
                <w:szCs w:val="24"/>
              </w:rPr>
              <w:t xml:space="preserve"> z wyłączeniem prowadzących działalność gospodarczą</w:t>
            </w:r>
            <w:r w:rsidR="002B51E8">
              <w:rPr>
                <w:rFonts w:ascii="Times New Roman" w:hAnsi="Times New Roman" w:cs="Times New Roman"/>
                <w:sz w:val="24"/>
                <w:szCs w:val="24"/>
              </w:rPr>
              <w:t xml:space="preserve"> oraz z wyłączeniem JSFP </w:t>
            </w:r>
            <w:r w:rsidR="009257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F2AFF" w:rsidRPr="00F4043C" w:rsidTr="00D0649C">
        <w:tc>
          <w:tcPr>
            <w:tcW w:w="3510" w:type="dxa"/>
          </w:tcPr>
          <w:p w:rsidR="00BF2AFF" w:rsidRPr="00F4043C" w:rsidRDefault="00BF2AFF" w:rsidP="00CD3237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40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Obowią</w:t>
            </w:r>
            <w:r w:rsidR="00E17378" w:rsidRPr="00F40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zujące kryteria wyboru operacji</w:t>
            </w:r>
          </w:p>
        </w:tc>
        <w:tc>
          <w:tcPr>
            <w:tcW w:w="5702" w:type="dxa"/>
          </w:tcPr>
          <w:p w:rsidR="00BF2AFF" w:rsidRPr="00F4043C" w:rsidRDefault="002408A4" w:rsidP="00062427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390" w:lineRule="atLeast"/>
              <w:ind w:left="1035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F4043C">
              <w:rPr>
                <w:rFonts w:ascii="Times New Roman" w:hAnsi="Times New Roman" w:cs="Times New Roman"/>
                <w:sz w:val="24"/>
                <w:szCs w:val="24"/>
              </w:rPr>
              <w:t xml:space="preserve">Załącznik </w:t>
            </w:r>
            <w:r w:rsidR="00425F09" w:rsidRPr="00F4043C">
              <w:rPr>
                <w:rFonts w:ascii="Times New Roman" w:hAnsi="Times New Roman" w:cs="Times New Roman"/>
                <w:sz w:val="24"/>
                <w:szCs w:val="24"/>
              </w:rPr>
              <w:t xml:space="preserve">do ogłoszenia :  Karta 2 – Ocena spełniania przez operację kryteriów wyboru określonych w LSR dla przedsięwzięcia </w:t>
            </w:r>
            <w:r w:rsidR="00062427" w:rsidRPr="000624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1.1.4 </w:t>
            </w:r>
            <w:r w:rsidR="00062427" w:rsidRPr="00062427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pl-PL"/>
              </w:rPr>
              <w:t>Organizacja wydarzeń kulturalnych na obszarze LGD z wykorzystaniem zasobów obszaru</w:t>
            </w:r>
          </w:p>
        </w:tc>
      </w:tr>
      <w:tr w:rsidR="00916542" w:rsidRPr="00F4043C" w:rsidTr="00D0649C">
        <w:tc>
          <w:tcPr>
            <w:tcW w:w="3510" w:type="dxa"/>
          </w:tcPr>
          <w:p w:rsidR="00916542" w:rsidRPr="00F4043C" w:rsidRDefault="009A3E7B" w:rsidP="00CD3237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40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Rodzaj i wartość zakładanych do osiągnięcia wskaźników rezultatu i </w:t>
            </w:r>
            <w:r w:rsidR="00803D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produktu dla przedsięwzięcia 1.1</w:t>
            </w:r>
            <w:r w:rsidRPr="00F40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.</w:t>
            </w:r>
            <w:r w:rsidR="00803D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702" w:type="dxa"/>
          </w:tcPr>
          <w:p w:rsidR="00916542" w:rsidRPr="00F4043C" w:rsidRDefault="00425F09" w:rsidP="00C61036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390" w:lineRule="atLeast"/>
              <w:ind w:left="1035"/>
              <w:rPr>
                <w:rFonts w:ascii="Times New Roman" w:hAnsi="Times New Roman" w:cs="Times New Roman"/>
                <w:sz w:val="24"/>
                <w:szCs w:val="24"/>
              </w:rPr>
            </w:pPr>
            <w:r w:rsidRPr="00F4043C">
              <w:rPr>
                <w:rFonts w:ascii="Times New Roman" w:hAnsi="Times New Roman" w:cs="Times New Roman"/>
                <w:sz w:val="24"/>
                <w:szCs w:val="24"/>
              </w:rPr>
              <w:t>Wskaźnik produktu pn „Liczba</w:t>
            </w:r>
            <w:r w:rsidR="00062427">
              <w:rPr>
                <w:rFonts w:ascii="Times New Roman" w:hAnsi="Times New Roman" w:cs="Times New Roman"/>
                <w:sz w:val="24"/>
                <w:szCs w:val="24"/>
              </w:rPr>
              <w:t xml:space="preserve"> wydarzeń</w:t>
            </w:r>
            <w:r w:rsidRPr="00F4043C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r w:rsidRPr="00F4043C">
              <w:rPr>
                <w:rFonts w:ascii="Times New Roman" w:hAnsi="Times New Roman" w:cs="Times New Roman"/>
                <w:sz w:val="24"/>
                <w:szCs w:val="24"/>
              </w:rPr>
              <w:br/>
              <w:t>wskaźnik rezultatu pn. „</w:t>
            </w:r>
            <w:r w:rsidR="00062427">
              <w:rPr>
                <w:rFonts w:ascii="Times New Roman" w:hAnsi="Times New Roman" w:cs="Times New Roman"/>
                <w:sz w:val="24"/>
                <w:szCs w:val="24"/>
              </w:rPr>
              <w:t>Liczba uczestników wydarzeń</w:t>
            </w:r>
            <w:r w:rsidRPr="00F4043C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</w:p>
          <w:p w:rsidR="00AC70BB" w:rsidRPr="00F4043C" w:rsidRDefault="00AC70BB" w:rsidP="008F78B2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390" w:lineRule="atLeast"/>
              <w:ind w:left="1035"/>
              <w:rPr>
                <w:rFonts w:ascii="Times New Roman" w:hAnsi="Times New Roman" w:cs="Times New Roman"/>
                <w:sz w:val="24"/>
                <w:szCs w:val="24"/>
              </w:rPr>
            </w:pPr>
            <w:r w:rsidRPr="00F4043C">
              <w:rPr>
                <w:rFonts w:ascii="Times New Roman" w:hAnsi="Times New Roman" w:cs="Times New Roman"/>
                <w:sz w:val="24"/>
                <w:szCs w:val="24"/>
              </w:rPr>
              <w:t>Planowane zakładane wielkości wyżej wymienionych wskaźni</w:t>
            </w:r>
            <w:r w:rsidR="008F78B2">
              <w:rPr>
                <w:rFonts w:ascii="Times New Roman" w:hAnsi="Times New Roman" w:cs="Times New Roman"/>
                <w:sz w:val="24"/>
                <w:szCs w:val="24"/>
              </w:rPr>
              <w:t>ków w ramach ogłoszenia naboru 3</w:t>
            </w:r>
            <w:r w:rsidRPr="00F4043C">
              <w:rPr>
                <w:rFonts w:ascii="Times New Roman" w:hAnsi="Times New Roman" w:cs="Times New Roman"/>
                <w:sz w:val="24"/>
                <w:szCs w:val="24"/>
              </w:rPr>
              <w:t xml:space="preserve">/2016 to: </w:t>
            </w:r>
            <w:r w:rsidRPr="00F4043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F78B2">
              <w:rPr>
                <w:rFonts w:ascii="Times New Roman" w:hAnsi="Times New Roman" w:cs="Times New Roman"/>
                <w:sz w:val="24"/>
                <w:szCs w:val="24"/>
              </w:rPr>
              <w:t xml:space="preserve">wskaźnik produktu: </w:t>
            </w:r>
            <w:r w:rsidRPr="00F4043C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8F78B2">
              <w:rPr>
                <w:rFonts w:ascii="Times New Roman" w:hAnsi="Times New Roman" w:cs="Times New Roman"/>
                <w:sz w:val="24"/>
                <w:szCs w:val="24"/>
              </w:rPr>
              <w:t>Liczba wydarzeń</w:t>
            </w:r>
            <w:r w:rsidRPr="00F4043C">
              <w:rPr>
                <w:rFonts w:ascii="Times New Roman" w:hAnsi="Times New Roman" w:cs="Times New Roman"/>
                <w:sz w:val="24"/>
                <w:szCs w:val="24"/>
              </w:rPr>
              <w:t xml:space="preserve">”  - </w:t>
            </w:r>
            <w:r w:rsidR="008F78B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4043C">
              <w:rPr>
                <w:rFonts w:ascii="Times New Roman" w:hAnsi="Times New Roman" w:cs="Times New Roman"/>
                <w:sz w:val="24"/>
                <w:szCs w:val="24"/>
              </w:rPr>
              <w:t xml:space="preserve"> szt.</w:t>
            </w:r>
            <w:r w:rsidRPr="00F4043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F78B2">
              <w:rPr>
                <w:rFonts w:ascii="Times New Roman" w:hAnsi="Times New Roman" w:cs="Times New Roman"/>
                <w:sz w:val="24"/>
                <w:szCs w:val="24"/>
              </w:rPr>
              <w:t xml:space="preserve">wskaźnik rezultatu: </w:t>
            </w:r>
            <w:r w:rsidRPr="00F4043C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8F78B2">
              <w:rPr>
                <w:rFonts w:ascii="Times New Roman" w:hAnsi="Times New Roman" w:cs="Times New Roman"/>
                <w:sz w:val="24"/>
                <w:szCs w:val="24"/>
              </w:rPr>
              <w:t xml:space="preserve">Liczba uczestników </w:t>
            </w:r>
            <w:r w:rsidR="008F78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wydarzeń</w:t>
            </w:r>
            <w:r w:rsidRPr="00F4043C">
              <w:rPr>
                <w:rFonts w:ascii="Times New Roman" w:hAnsi="Times New Roman" w:cs="Times New Roman"/>
                <w:sz w:val="24"/>
                <w:szCs w:val="24"/>
              </w:rPr>
              <w:t xml:space="preserve">” - </w:t>
            </w:r>
            <w:r w:rsidR="008F78B2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  <w:r w:rsidRPr="00F4043C">
              <w:rPr>
                <w:rFonts w:ascii="Times New Roman" w:hAnsi="Times New Roman" w:cs="Times New Roman"/>
                <w:sz w:val="24"/>
                <w:szCs w:val="24"/>
              </w:rPr>
              <w:t xml:space="preserve"> szt. </w:t>
            </w:r>
          </w:p>
        </w:tc>
      </w:tr>
      <w:tr w:rsidR="00206206" w:rsidRPr="00F4043C" w:rsidTr="00D0649C">
        <w:tc>
          <w:tcPr>
            <w:tcW w:w="3510" w:type="dxa"/>
          </w:tcPr>
          <w:p w:rsidR="00CD3237" w:rsidRPr="00F4043C" w:rsidRDefault="00CD3237" w:rsidP="006D0C41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40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Wymagane dokument</w:t>
            </w:r>
            <w:r w:rsidR="00FA6554" w:rsidRPr="00F40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y</w:t>
            </w:r>
            <w:r w:rsidRPr="00F40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F40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potwierdzające spełnienie warunków udzielenia wsparcia oraz kryteriów wyboru operacji</w:t>
            </w:r>
          </w:p>
        </w:tc>
        <w:tc>
          <w:tcPr>
            <w:tcW w:w="5702" w:type="dxa"/>
          </w:tcPr>
          <w:p w:rsidR="00602147" w:rsidRPr="00171676" w:rsidRDefault="0023565E" w:rsidP="00171676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390" w:lineRule="atLeast"/>
              <w:ind w:left="103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167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u w:val="single"/>
                <w:lang w:eastAsia="pl-PL"/>
              </w:rPr>
              <w:t xml:space="preserve">Dokumenty </w:t>
            </w:r>
            <w:r w:rsidRPr="001716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pl-PL"/>
              </w:rPr>
              <w:t>i oświadczenie</w:t>
            </w:r>
            <w:r w:rsidRPr="009257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 potwierdzające </w:t>
            </w:r>
            <w:r w:rsidR="00925798" w:rsidRPr="009257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: </w:t>
            </w:r>
            <w:r w:rsidR="00803D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1 - </w:t>
            </w:r>
            <w:r w:rsidR="00925798" w:rsidRPr="00925798">
              <w:rPr>
                <w:rFonts w:ascii="Times New Roman" w:hAnsi="Times New Roman" w:cs="Times New Roman"/>
                <w:sz w:val="24"/>
                <w:szCs w:val="24"/>
              </w:rPr>
              <w:t xml:space="preserve">doświadczenie zgodne z zakresem planowanego zadania, 2- posiada kwalifikacje zgodne z zakresem planowanego zadania, 3- posiada zasoby zgodne z zakresem </w:t>
            </w:r>
            <w:r w:rsidR="00925798" w:rsidRPr="00803D08">
              <w:rPr>
                <w:rFonts w:ascii="Times New Roman" w:hAnsi="Times New Roman" w:cs="Times New Roman"/>
                <w:sz w:val="24"/>
                <w:szCs w:val="24"/>
              </w:rPr>
              <w:t>planowanego zadania, 4 - wykonuje działalność odpowiednią do przedmiotu</w:t>
            </w:r>
            <w:r w:rsidR="00925798">
              <w:t xml:space="preserve"> </w:t>
            </w:r>
            <w:r w:rsidR="00925798" w:rsidRPr="00171676">
              <w:rPr>
                <w:rFonts w:ascii="Times New Roman" w:hAnsi="Times New Roman" w:cs="Times New Roman"/>
                <w:sz w:val="24"/>
                <w:szCs w:val="24"/>
              </w:rPr>
              <w:t>zadania które chce realizować</w:t>
            </w:r>
            <w:r w:rsidR="00925798">
              <w:t xml:space="preserve"> </w:t>
            </w:r>
          </w:p>
          <w:p w:rsidR="008F5241" w:rsidRPr="00171676" w:rsidRDefault="0023565E" w:rsidP="00171676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390" w:lineRule="atLeast"/>
              <w:ind w:left="1035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1716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pl-PL"/>
              </w:rPr>
              <w:t>Dokumenty  i oświadczenie</w:t>
            </w:r>
            <w:r w:rsidRPr="001716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 potwierdzające iż wnioskodawca </w:t>
            </w:r>
            <w:r w:rsidR="00171676" w:rsidRPr="00171676">
              <w:rPr>
                <w:rFonts w:ascii="Times New Roman" w:hAnsi="Times New Roman" w:cs="Times New Roman"/>
                <w:sz w:val="24"/>
                <w:szCs w:val="24"/>
              </w:rPr>
              <w:t>na dzień złożenia wniosku prowadzi działalność i/lub ma miejsce zamieszkania na obszarze LSR od co najmniej 12 miesięcy</w:t>
            </w:r>
          </w:p>
          <w:p w:rsidR="00C544D7" w:rsidRPr="00171676" w:rsidRDefault="00171676" w:rsidP="00330272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390" w:lineRule="atLeast"/>
              <w:ind w:left="1035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17167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u w:val="single"/>
                <w:lang w:eastAsia="pl-PL"/>
              </w:rPr>
              <w:t>Dokumenty i oświadczenie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 </w:t>
            </w:r>
            <w:r w:rsidRPr="0017167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że </w:t>
            </w:r>
            <w:r w:rsidRPr="00171676">
              <w:rPr>
                <w:rFonts w:ascii="Times New Roman" w:hAnsi="Times New Roman" w:cs="Times New Roman"/>
                <w:sz w:val="24"/>
                <w:szCs w:val="24"/>
              </w:rPr>
              <w:t>Wnioskodawca korzystał z doradztwa prowadzonego przez pracowników LGD i/lub wziął udział w szkoleniu dotyczącym danego Konkursu</w:t>
            </w:r>
          </w:p>
          <w:p w:rsidR="00171676" w:rsidRPr="00171676" w:rsidRDefault="00171676" w:rsidP="00330272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390" w:lineRule="atLeast"/>
              <w:ind w:left="1035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1716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Na podstawie dokumentów</w:t>
            </w:r>
            <w:r w:rsidRPr="00171676">
              <w:rPr>
                <w:rFonts w:ascii="Times New Roman" w:hAnsi="Times New Roman" w:cs="Times New Roman"/>
                <w:sz w:val="24"/>
                <w:szCs w:val="24"/>
              </w:rPr>
              <w:t xml:space="preserve"> W budżecie zadania zaplanowano min. 50% środków działania w miejscowości zamieszkałej przez mniej niż 5 000 mieszkańców.</w:t>
            </w:r>
          </w:p>
          <w:p w:rsidR="008F5241" w:rsidRPr="00F4043C" w:rsidRDefault="006D0C41" w:rsidP="00DC22D2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390" w:lineRule="atLeast"/>
              <w:ind w:left="103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F4043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330272" w:rsidRPr="00F4043C">
              <w:rPr>
                <w:rFonts w:ascii="Times New Roman" w:hAnsi="Times New Roman" w:cs="Times New Roman"/>
                <w:sz w:val="24"/>
                <w:szCs w:val="24"/>
              </w:rPr>
              <w:t>pełnianie przez Wnioskodawcę i operację objętą wnioskiem o przyznanie pomocy warunków przyznania pomocy będzie również weryfikowane na podstawie informacji zawartych w wypełnionym wniosku o przyznanie pomocy</w:t>
            </w:r>
          </w:p>
        </w:tc>
      </w:tr>
      <w:tr w:rsidR="001E75CC" w:rsidRPr="00F4043C" w:rsidTr="00D0649C">
        <w:tc>
          <w:tcPr>
            <w:tcW w:w="3510" w:type="dxa"/>
          </w:tcPr>
          <w:p w:rsidR="001E75CC" w:rsidRPr="00F4043C" w:rsidRDefault="001E75CC" w:rsidP="00CD3237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40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Wysokość limitu </w:t>
            </w:r>
            <w:r w:rsidR="00330272" w:rsidRPr="00F40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środków</w:t>
            </w:r>
            <w:r w:rsidR="000549F1" w:rsidRPr="00F4043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 xml:space="preserve"> </w:t>
            </w:r>
            <w:r w:rsidRPr="00F40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w ramach ogłaszanego naboru </w:t>
            </w:r>
          </w:p>
        </w:tc>
        <w:tc>
          <w:tcPr>
            <w:tcW w:w="5702" w:type="dxa"/>
          </w:tcPr>
          <w:p w:rsidR="00425F09" w:rsidRPr="00463E91" w:rsidRDefault="00425F09" w:rsidP="00463E91">
            <w:pPr>
              <w:pStyle w:val="Akapitzlist"/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pl-PL"/>
              </w:rPr>
            </w:pPr>
            <w:r w:rsidRPr="00463E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Wysokość </w:t>
            </w:r>
            <w:r w:rsidRPr="00463E91">
              <w:rPr>
                <w:rFonts w:ascii="Times New Roman" w:hAnsi="Times New Roman" w:cs="Times New Roman"/>
                <w:sz w:val="24"/>
                <w:szCs w:val="24"/>
              </w:rPr>
              <w:t xml:space="preserve">dostępnych środków na operacje w ramach naboru na przedsięwzięcie  </w:t>
            </w:r>
            <w:r w:rsidR="00463E91" w:rsidRPr="00463E9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pl-PL"/>
              </w:rPr>
              <w:t xml:space="preserve">1.1.4 „Organizacja wydarzeń kulturalnych na obszarze LGD z wykorzystaniem zasobów obszaru” </w:t>
            </w:r>
            <w:r w:rsidRPr="00463E91">
              <w:rPr>
                <w:rFonts w:ascii="Times New Roman" w:hAnsi="Times New Roman" w:cs="Times New Roman"/>
                <w:sz w:val="24"/>
                <w:szCs w:val="24"/>
              </w:rPr>
              <w:t>wynosi</w:t>
            </w:r>
            <w:r w:rsidR="000549F1" w:rsidRPr="00463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3E91">
              <w:rPr>
                <w:rFonts w:ascii="Times New Roman" w:hAnsi="Times New Roman" w:cs="Times New Roman"/>
                <w:b/>
                <w:sz w:val="24"/>
                <w:szCs w:val="24"/>
              </w:rPr>
              <w:t> 3</w:t>
            </w:r>
            <w:r w:rsidRPr="00463E91">
              <w:rPr>
                <w:rFonts w:ascii="Times New Roman" w:hAnsi="Times New Roman" w:cs="Times New Roman"/>
                <w:b/>
                <w:sz w:val="24"/>
                <w:szCs w:val="24"/>
              </w:rPr>
              <w:t>00 000,00</w:t>
            </w:r>
            <w:r w:rsidR="00B22FA1" w:rsidRPr="00463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63E91">
              <w:rPr>
                <w:rFonts w:ascii="Times New Roman" w:hAnsi="Times New Roman" w:cs="Times New Roman"/>
                <w:b/>
                <w:sz w:val="24"/>
                <w:szCs w:val="24"/>
              </w:rPr>
              <w:t>zł.</w:t>
            </w:r>
          </w:p>
          <w:p w:rsidR="00425F09" w:rsidRPr="00F4043C" w:rsidRDefault="00425F09" w:rsidP="00DE4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5CC" w:rsidRPr="00F4043C" w:rsidRDefault="001E75CC" w:rsidP="00425F0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06206" w:rsidRPr="00F4043C" w:rsidTr="00D0649C">
        <w:tc>
          <w:tcPr>
            <w:tcW w:w="3510" w:type="dxa"/>
          </w:tcPr>
          <w:p w:rsidR="00206206" w:rsidRPr="00F4043C" w:rsidRDefault="001E75CC" w:rsidP="00253D80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40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 xml:space="preserve">Miejsce udostępniania LSR, formularza wniosku o </w:t>
            </w:r>
            <w:r w:rsidR="00253D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powierzenie grantu , formularza wniosku/sprawozdania o rozliczenie grantu</w:t>
            </w:r>
            <w:r w:rsidR="008F5241" w:rsidRPr="00F40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, formularza umowy o </w:t>
            </w:r>
            <w:r w:rsidR="00253D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powierzenie grantu</w:t>
            </w:r>
          </w:p>
        </w:tc>
        <w:tc>
          <w:tcPr>
            <w:tcW w:w="5702" w:type="dxa"/>
          </w:tcPr>
          <w:p w:rsidR="00206206" w:rsidRPr="00F4043C" w:rsidRDefault="00425F09" w:rsidP="001035D1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390" w:lineRule="atLeast"/>
              <w:ind w:left="103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F4043C">
              <w:rPr>
                <w:rFonts w:ascii="Times New Roman" w:hAnsi="Times New Roman" w:cs="Times New Roman"/>
                <w:sz w:val="24"/>
                <w:szCs w:val="24"/>
              </w:rPr>
              <w:t>Lokal</w:t>
            </w:r>
            <w:r w:rsidR="00253D80">
              <w:rPr>
                <w:rFonts w:ascii="Times New Roman" w:hAnsi="Times New Roman" w:cs="Times New Roman"/>
                <w:sz w:val="24"/>
                <w:szCs w:val="24"/>
              </w:rPr>
              <w:t>na Strategia Rozwoju, Formularz</w:t>
            </w:r>
            <w:r w:rsidRPr="00F4043C">
              <w:rPr>
                <w:rFonts w:ascii="Times New Roman" w:hAnsi="Times New Roman" w:cs="Times New Roman"/>
                <w:sz w:val="24"/>
                <w:szCs w:val="24"/>
              </w:rPr>
              <w:t xml:space="preserve"> wniosk</w:t>
            </w:r>
            <w:r w:rsidR="00E17378" w:rsidRPr="00F4043C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253D80"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 w:rsidR="001035D1">
              <w:rPr>
                <w:rFonts w:ascii="Times New Roman" w:hAnsi="Times New Roman" w:cs="Times New Roman"/>
                <w:sz w:val="24"/>
                <w:szCs w:val="24"/>
              </w:rPr>
              <w:t xml:space="preserve"> przyznanie grantu</w:t>
            </w:r>
            <w:r w:rsidR="00253D80">
              <w:rPr>
                <w:rFonts w:ascii="Times New Roman" w:hAnsi="Times New Roman" w:cs="Times New Roman"/>
                <w:sz w:val="24"/>
                <w:szCs w:val="24"/>
              </w:rPr>
              <w:t>, formularz wniosku</w:t>
            </w:r>
            <w:r w:rsidR="001035D1">
              <w:rPr>
                <w:rFonts w:ascii="Times New Roman" w:hAnsi="Times New Roman" w:cs="Times New Roman"/>
                <w:sz w:val="24"/>
                <w:szCs w:val="24"/>
              </w:rPr>
              <w:t xml:space="preserve"> o płatność</w:t>
            </w:r>
            <w:r w:rsidR="00253D80">
              <w:rPr>
                <w:rFonts w:ascii="Times New Roman" w:hAnsi="Times New Roman" w:cs="Times New Roman"/>
                <w:sz w:val="24"/>
                <w:szCs w:val="24"/>
              </w:rPr>
              <w:t xml:space="preserve">/sprawozdania </w:t>
            </w:r>
            <w:r w:rsidR="001035D1">
              <w:rPr>
                <w:rFonts w:ascii="Times New Roman" w:hAnsi="Times New Roman" w:cs="Times New Roman"/>
                <w:sz w:val="24"/>
                <w:szCs w:val="24"/>
              </w:rPr>
              <w:t xml:space="preserve"> z realizacji zadania</w:t>
            </w:r>
            <w:r w:rsidR="00253D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22FA1" w:rsidRPr="00F40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35D1">
              <w:rPr>
                <w:rFonts w:ascii="Times New Roman" w:hAnsi="Times New Roman" w:cs="Times New Roman"/>
                <w:sz w:val="24"/>
                <w:szCs w:val="24"/>
              </w:rPr>
              <w:t xml:space="preserve">formularz umowy na przyznanie </w:t>
            </w:r>
            <w:r w:rsidR="00253D80">
              <w:rPr>
                <w:rFonts w:ascii="Times New Roman" w:hAnsi="Times New Roman" w:cs="Times New Roman"/>
                <w:sz w:val="24"/>
                <w:szCs w:val="24"/>
              </w:rPr>
              <w:t xml:space="preserve"> grantu  </w:t>
            </w:r>
            <w:r w:rsidRPr="00F4043C">
              <w:rPr>
                <w:rFonts w:ascii="Times New Roman" w:hAnsi="Times New Roman" w:cs="Times New Roman"/>
                <w:sz w:val="24"/>
                <w:szCs w:val="24"/>
              </w:rPr>
              <w:t xml:space="preserve">wraz z instrukcjami wypełniania, </w:t>
            </w:r>
            <w:r w:rsidR="00AC70BB" w:rsidRPr="00F4043C">
              <w:rPr>
                <w:rFonts w:ascii="Times New Roman" w:hAnsi="Times New Roman" w:cs="Times New Roman"/>
                <w:sz w:val="24"/>
                <w:szCs w:val="24"/>
              </w:rPr>
              <w:t xml:space="preserve"> kryteria wyboru operacji oraz procedura ustalania lub zmiany kryteriów </w:t>
            </w:r>
            <w:r w:rsidRPr="00F4043C">
              <w:rPr>
                <w:rFonts w:ascii="Times New Roman" w:hAnsi="Times New Roman" w:cs="Times New Roman"/>
                <w:sz w:val="24"/>
                <w:szCs w:val="24"/>
              </w:rPr>
              <w:t xml:space="preserve">dostępne są </w:t>
            </w:r>
            <w:r w:rsidR="00B22FA1" w:rsidRPr="00F4043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4043C">
              <w:rPr>
                <w:rFonts w:ascii="Times New Roman" w:hAnsi="Times New Roman" w:cs="Times New Roman"/>
                <w:sz w:val="24"/>
                <w:szCs w:val="24"/>
              </w:rPr>
              <w:t xml:space="preserve">w wersji elektronicznej na stronie internetowej LGD Białe Ługi </w:t>
            </w:r>
            <w:proofErr w:type="spellStart"/>
            <w:r w:rsidRPr="00F4043C">
              <w:rPr>
                <w:rFonts w:ascii="Times New Roman" w:hAnsi="Times New Roman" w:cs="Times New Roman"/>
                <w:sz w:val="24"/>
                <w:szCs w:val="24"/>
              </w:rPr>
              <w:t>www.bialelugi.eu</w:t>
            </w:r>
            <w:proofErr w:type="spellEnd"/>
            <w:r w:rsidRPr="00F4043C">
              <w:rPr>
                <w:rFonts w:ascii="Times New Roman" w:hAnsi="Times New Roman" w:cs="Times New Roman"/>
                <w:sz w:val="24"/>
                <w:szCs w:val="24"/>
              </w:rPr>
              <w:t xml:space="preserve"> oraz w biurze LGD „Białe Ługi” Trzemosna 27 </w:t>
            </w:r>
          </w:p>
        </w:tc>
      </w:tr>
      <w:tr w:rsidR="004E50A4" w:rsidRPr="00F4043C" w:rsidTr="00D0649C">
        <w:tc>
          <w:tcPr>
            <w:tcW w:w="3510" w:type="dxa"/>
          </w:tcPr>
          <w:p w:rsidR="004E50A4" w:rsidRPr="00F4043C" w:rsidRDefault="007E095C" w:rsidP="007E095C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40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Kontakt</w:t>
            </w:r>
          </w:p>
        </w:tc>
        <w:tc>
          <w:tcPr>
            <w:tcW w:w="5702" w:type="dxa"/>
          </w:tcPr>
          <w:p w:rsidR="00425F09" w:rsidRPr="00F4043C" w:rsidRDefault="00425F09" w:rsidP="00DE4802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312" w:lineRule="atLeast"/>
              <w:ind w:left="1035"/>
              <w:rPr>
                <w:rFonts w:ascii="Times New Roman" w:hAnsi="Times New Roman" w:cs="Times New Roman"/>
                <w:sz w:val="24"/>
                <w:szCs w:val="24"/>
              </w:rPr>
            </w:pPr>
            <w:r w:rsidRPr="00F4043C">
              <w:rPr>
                <w:rFonts w:ascii="Times New Roman" w:hAnsi="Times New Roman" w:cs="Times New Roman"/>
                <w:sz w:val="24"/>
                <w:szCs w:val="24"/>
              </w:rPr>
              <w:t>Osobiście: LGD „Białe Ługi”: Trzemosna 27, 26-021 Daleszyce</w:t>
            </w:r>
            <w:r w:rsidRPr="00F4043C">
              <w:rPr>
                <w:rFonts w:ascii="Times New Roman" w:hAnsi="Times New Roman" w:cs="Times New Roman"/>
                <w:sz w:val="24"/>
                <w:szCs w:val="24"/>
              </w:rPr>
              <w:br/>
              <w:t>Pod numerem telefonu 41 3072644</w:t>
            </w:r>
            <w:r w:rsidRPr="00F4043C">
              <w:rPr>
                <w:rFonts w:ascii="Times New Roman" w:hAnsi="Times New Roman" w:cs="Times New Roman"/>
                <w:sz w:val="24"/>
                <w:szCs w:val="24"/>
              </w:rPr>
              <w:br/>
              <w:t>Wysyłając e-mail na adres: biuro@bialelugi.pl</w:t>
            </w:r>
          </w:p>
          <w:p w:rsidR="004E50A4" w:rsidRPr="00F4043C" w:rsidRDefault="004E50A4" w:rsidP="00DE4802">
            <w:pPr>
              <w:spacing w:before="100" w:beforeAutospacing="1" w:after="100" w:afterAutospacing="1"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35C6" w:rsidRPr="00F4043C" w:rsidRDefault="008A35C6" w:rsidP="00D0649C">
      <w:p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A66E25" w:rsidRPr="00F4043C" w:rsidRDefault="00A66E25" w:rsidP="00D0649C">
      <w:p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</w:pPr>
      <w:r w:rsidRPr="00F4043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  <w:t>Załączniki:</w:t>
      </w:r>
    </w:p>
    <w:p w:rsidR="00A42133" w:rsidRPr="002C6622" w:rsidRDefault="00753A67" w:rsidP="00A4213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90" w:lineRule="atLeast"/>
        <w:ind w:left="1035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A42133" w:rsidRPr="002C6622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Wzory </w:t>
        </w:r>
        <w:r w:rsidR="001035D1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wniosku o przyznanie grantu</w:t>
        </w:r>
        <w:r w:rsidR="00A42133" w:rsidRPr="002C6622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, wniosku o płatność</w:t>
        </w:r>
        <w:r w:rsidR="001035D1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/sprawozdania z realizacji zadania</w:t>
        </w:r>
        <w:r w:rsidR="00A42133" w:rsidRPr="002C6622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, umowy </w:t>
        </w:r>
        <w:r w:rsidR="001035D1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na przyznanie grantu</w:t>
        </w:r>
        <w:r w:rsidR="00A42133" w:rsidRPr="002C6622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,</w:t>
        </w:r>
      </w:hyperlink>
    </w:p>
    <w:p w:rsidR="00A42133" w:rsidRPr="002C6622" w:rsidRDefault="00753A67" w:rsidP="00A4213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90" w:lineRule="atLeast"/>
        <w:ind w:left="1035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A42133" w:rsidRPr="002C6622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Karta </w:t>
        </w:r>
        <w:r w:rsidR="00B45449" w:rsidRPr="002C6622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1 -</w:t>
        </w:r>
        <w:r w:rsidR="00FA6554" w:rsidRPr="002C6622">
          <w:rPr>
            <w:rStyle w:val="Hipercze"/>
            <w:rFonts w:ascii="Times New Roman" w:hAnsi="Times New Roman" w:cs="Times New Roman"/>
            <w:color w:val="FF0000"/>
            <w:sz w:val="24"/>
            <w:szCs w:val="24"/>
            <w:u w:val="none"/>
          </w:rPr>
          <w:t xml:space="preserve"> </w:t>
        </w:r>
        <w:r w:rsidR="00A42133" w:rsidRPr="002C6622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ocen</w:t>
        </w:r>
        <w:r w:rsidR="00B45449" w:rsidRPr="002C6622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a</w:t>
        </w:r>
        <w:r w:rsidR="00DE4802" w:rsidRPr="002C6622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możliwości dokonania wyboru operacji przez Radę w r</w:t>
        </w:r>
        <w:r w:rsidR="00DC22D2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amach prowadzonego Konkursu nr 3</w:t>
        </w:r>
        <w:r w:rsidR="00DE4802" w:rsidRPr="002C6622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/2016</w:t>
        </w:r>
        <w:r w:rsidR="00A42133" w:rsidRPr="002C6622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,</w:t>
        </w:r>
      </w:hyperlink>
    </w:p>
    <w:p w:rsidR="00A05C95" w:rsidRPr="00324C58" w:rsidRDefault="00753A67" w:rsidP="00A05C9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90" w:lineRule="atLeast"/>
        <w:ind w:left="1035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A05C95" w:rsidRPr="002C6622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Karta 2 - ocena spełnienia przez operację kryteriów wyboru określon</w:t>
        </w:r>
        <w:r w:rsidR="00324C58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ych w LSR dla przedsięwzięcia</w:t>
        </w:r>
      </w:hyperlink>
      <w:r w:rsidR="00324C58" w:rsidRPr="002C6622">
        <w:rPr>
          <w:rFonts w:ascii="Times New Roman" w:hAnsi="Times New Roman" w:cs="Times New Roman"/>
          <w:sz w:val="24"/>
          <w:szCs w:val="24"/>
        </w:rPr>
        <w:t xml:space="preserve"> </w:t>
      </w:r>
      <w:r w:rsidR="00324C58" w:rsidRPr="00324C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1.1.4 „</w:t>
      </w:r>
      <w:r w:rsidR="00324C58" w:rsidRPr="00324C5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  <w:t>Organizacja wydarzeń kulturalnych na obszarze LGD z wykorzystaniem zasobów obszaru”</w:t>
      </w:r>
      <w:r w:rsidR="00803D0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  <w:t>,</w:t>
      </w:r>
    </w:p>
    <w:p w:rsidR="00DE4802" w:rsidRPr="002C6622" w:rsidRDefault="00753A67" w:rsidP="00DE480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90" w:lineRule="atLeast"/>
        <w:ind w:left="1035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A42133" w:rsidRPr="002C6622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Karta </w:t>
        </w:r>
        <w:r w:rsidR="00807F0D" w:rsidRPr="002C6622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weryfikacji</w:t>
        </w:r>
        <w:r w:rsidR="009A5666" w:rsidRPr="002C6622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 w:rsidR="00A42133" w:rsidRPr="002C6622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zgodności </w:t>
        </w:r>
        <w:r w:rsidR="00DC22D2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grantobiorcy</w:t>
        </w:r>
        <w:r w:rsidR="00A42133" w:rsidRPr="002C6622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z warunkami przyznania pomocy określonymi w PROW na lata 2014-2020,</w:t>
        </w:r>
      </w:hyperlink>
    </w:p>
    <w:p w:rsidR="00A42133" w:rsidRPr="002C6622" w:rsidRDefault="00753A67" w:rsidP="00A4213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90" w:lineRule="atLeast"/>
        <w:ind w:left="1035"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2C6622" w:rsidRPr="002C6622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Strategia Rozwoju L</w:t>
        </w:r>
        <w:r w:rsidR="00B22FA1" w:rsidRPr="002C6622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okalnego Kierowanego przez S</w:t>
        </w:r>
        <w:r w:rsidR="00A42133" w:rsidRPr="002C6622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połeczność </w:t>
        </w:r>
        <w:r w:rsidR="00DE4802" w:rsidRPr="002C6622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Lokalnej Grupy Działania  „Białe Ługi” na lata 2014</w:t>
        </w:r>
        <w:r w:rsidR="00A42133" w:rsidRPr="002C6622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-2023,</w:t>
        </w:r>
      </w:hyperlink>
    </w:p>
    <w:p w:rsidR="00DE4802" w:rsidRPr="002C6622" w:rsidRDefault="00753A67" w:rsidP="00A4213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90" w:lineRule="atLeast"/>
        <w:ind w:left="1035"/>
        <w:jc w:val="both"/>
        <w:rPr>
          <w:rFonts w:ascii="Times New Roman" w:hAnsi="Times New Roman" w:cs="Times New Roman"/>
          <w:i/>
          <w:sz w:val="24"/>
          <w:szCs w:val="24"/>
        </w:rPr>
      </w:pPr>
      <w:hyperlink r:id="rId18" w:history="1">
        <w:r w:rsidR="00DE4802" w:rsidRPr="002C6622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Rozporządzeni</w:t>
        </w:r>
        <w:r w:rsidR="00807F0D" w:rsidRPr="002C6622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a</w:t>
        </w:r>
        <w:r w:rsidR="00DE4802" w:rsidRPr="002C6622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  Ministra Rolnictwa i Rozwoju Wsi</w:t>
        </w:r>
        <w:r w:rsidR="00807F0D" w:rsidRPr="002C6622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, o których mowa w ogłoszeniu</w:t>
        </w:r>
        <w:r w:rsidR="00FA6554" w:rsidRPr="002C6622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</w:hyperlink>
      <w:r w:rsidR="007E5E19" w:rsidRPr="002C6622">
        <w:rPr>
          <w:rFonts w:ascii="Times New Roman" w:hAnsi="Times New Roman" w:cs="Times New Roman"/>
        </w:rPr>
        <w:t xml:space="preserve"> </w:t>
      </w:r>
    </w:p>
    <w:p w:rsidR="00D0649C" w:rsidRPr="00324C58" w:rsidRDefault="00C5225E" w:rsidP="00324C5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12" w:lineRule="atLeast"/>
        <w:ind w:left="1035"/>
        <w:jc w:val="both"/>
        <w:rPr>
          <w:rFonts w:ascii="Times New Roman" w:hAnsi="Times New Roman" w:cs="Times New Roman"/>
        </w:rPr>
      </w:pPr>
      <w:r w:rsidRPr="00324C58">
        <w:rPr>
          <w:rFonts w:ascii="Times New Roman" w:hAnsi="Times New Roman" w:cs="Times New Roman"/>
          <w:sz w:val="24"/>
          <w:szCs w:val="24"/>
        </w:rPr>
        <w:t>Planowane do osiągnięcia w wyniku operacji cele ogólne, szczegółowe, przedsięwzięcia oraz zakładane do osiągnięcia wskaźniki.</w:t>
      </w:r>
    </w:p>
    <w:sectPr w:rsidR="00D0649C" w:rsidRPr="00324C58" w:rsidSect="00C122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4152" w:rsidRDefault="00824152" w:rsidP="00DE4802">
      <w:pPr>
        <w:spacing w:after="0" w:line="240" w:lineRule="auto"/>
      </w:pPr>
      <w:r>
        <w:separator/>
      </w:r>
    </w:p>
  </w:endnote>
  <w:endnote w:type="continuationSeparator" w:id="0">
    <w:p w:rsidR="00824152" w:rsidRDefault="00824152" w:rsidP="00DE4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4152" w:rsidRDefault="00824152" w:rsidP="00DE4802">
      <w:pPr>
        <w:spacing w:after="0" w:line="240" w:lineRule="auto"/>
      </w:pPr>
      <w:r>
        <w:separator/>
      </w:r>
    </w:p>
  </w:footnote>
  <w:footnote w:type="continuationSeparator" w:id="0">
    <w:p w:rsidR="00824152" w:rsidRDefault="00824152" w:rsidP="00DE48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10896"/>
    <w:multiLevelType w:val="multilevel"/>
    <w:tmpl w:val="2CA2B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2E69AA"/>
    <w:multiLevelType w:val="multilevel"/>
    <w:tmpl w:val="F81A8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3D0E60"/>
    <w:multiLevelType w:val="hybridMultilevel"/>
    <w:tmpl w:val="8F9A88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352CDF"/>
    <w:multiLevelType w:val="hybridMultilevel"/>
    <w:tmpl w:val="AFA01A5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39EF53D6"/>
    <w:multiLevelType w:val="multilevel"/>
    <w:tmpl w:val="E370C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25192C"/>
    <w:multiLevelType w:val="hybridMultilevel"/>
    <w:tmpl w:val="5232C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E14A7A"/>
    <w:multiLevelType w:val="multilevel"/>
    <w:tmpl w:val="D3642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657702"/>
    <w:multiLevelType w:val="hybridMultilevel"/>
    <w:tmpl w:val="5BDEBB60"/>
    <w:lvl w:ilvl="0" w:tplc="E9C494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0D1240"/>
    <w:multiLevelType w:val="multilevel"/>
    <w:tmpl w:val="A8321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FED54FD"/>
    <w:multiLevelType w:val="hybridMultilevel"/>
    <w:tmpl w:val="761A2238"/>
    <w:lvl w:ilvl="0" w:tplc="76C61030">
      <w:start w:val="1"/>
      <w:numFmt w:val="bullet"/>
      <w:lvlText w:val=""/>
      <w:lvlJc w:val="left"/>
      <w:pPr>
        <w:ind w:left="17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10">
    <w:nsid w:val="6554265E"/>
    <w:multiLevelType w:val="multilevel"/>
    <w:tmpl w:val="54C0B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5B809C1"/>
    <w:multiLevelType w:val="multilevel"/>
    <w:tmpl w:val="561A7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7E80C12"/>
    <w:multiLevelType w:val="multilevel"/>
    <w:tmpl w:val="7DF0F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"/>
  </w:num>
  <w:num w:numId="3">
    <w:abstractNumId w:val="6"/>
  </w:num>
  <w:num w:numId="4">
    <w:abstractNumId w:val="4"/>
  </w:num>
  <w:num w:numId="5">
    <w:abstractNumId w:val="7"/>
  </w:num>
  <w:num w:numId="6">
    <w:abstractNumId w:val="2"/>
  </w:num>
  <w:num w:numId="7">
    <w:abstractNumId w:val="5"/>
  </w:num>
  <w:num w:numId="8">
    <w:abstractNumId w:val="0"/>
  </w:num>
  <w:num w:numId="9">
    <w:abstractNumId w:val="10"/>
  </w:num>
  <w:num w:numId="10">
    <w:abstractNumId w:val="8"/>
  </w:num>
  <w:num w:numId="11">
    <w:abstractNumId w:val="12"/>
  </w:num>
  <w:num w:numId="12">
    <w:abstractNumId w:val="3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1AF0"/>
    <w:rsid w:val="000010D6"/>
    <w:rsid w:val="0001448B"/>
    <w:rsid w:val="00021C95"/>
    <w:rsid w:val="000549F1"/>
    <w:rsid w:val="00062427"/>
    <w:rsid w:val="00070917"/>
    <w:rsid w:val="000B08A5"/>
    <w:rsid w:val="000B690F"/>
    <w:rsid w:val="000C76CC"/>
    <w:rsid w:val="000D16DF"/>
    <w:rsid w:val="000F2968"/>
    <w:rsid w:val="001035D1"/>
    <w:rsid w:val="00152C6A"/>
    <w:rsid w:val="00170C78"/>
    <w:rsid w:val="00171676"/>
    <w:rsid w:val="0017698E"/>
    <w:rsid w:val="001E75CC"/>
    <w:rsid w:val="001F5AD1"/>
    <w:rsid w:val="00206206"/>
    <w:rsid w:val="00211448"/>
    <w:rsid w:val="00224911"/>
    <w:rsid w:val="0023565E"/>
    <w:rsid w:val="002408A4"/>
    <w:rsid w:val="00242D49"/>
    <w:rsid w:val="00253D80"/>
    <w:rsid w:val="00262A65"/>
    <w:rsid w:val="002B04F2"/>
    <w:rsid w:val="002B51E8"/>
    <w:rsid w:val="002C6622"/>
    <w:rsid w:val="002F3E24"/>
    <w:rsid w:val="00303D6A"/>
    <w:rsid w:val="0030751A"/>
    <w:rsid w:val="00322F16"/>
    <w:rsid w:val="00324C58"/>
    <w:rsid w:val="00330272"/>
    <w:rsid w:val="00352DA4"/>
    <w:rsid w:val="003541D9"/>
    <w:rsid w:val="00387055"/>
    <w:rsid w:val="00393170"/>
    <w:rsid w:val="003B5AB8"/>
    <w:rsid w:val="003C4BC7"/>
    <w:rsid w:val="003D195E"/>
    <w:rsid w:val="003E3D50"/>
    <w:rsid w:val="003F7243"/>
    <w:rsid w:val="0040287B"/>
    <w:rsid w:val="00402BE6"/>
    <w:rsid w:val="00407480"/>
    <w:rsid w:val="0041007D"/>
    <w:rsid w:val="0041460C"/>
    <w:rsid w:val="00425F09"/>
    <w:rsid w:val="0044284A"/>
    <w:rsid w:val="004452AF"/>
    <w:rsid w:val="00463E91"/>
    <w:rsid w:val="00472BDB"/>
    <w:rsid w:val="0048219F"/>
    <w:rsid w:val="004833A8"/>
    <w:rsid w:val="00492D67"/>
    <w:rsid w:val="004A6AE7"/>
    <w:rsid w:val="004B5C74"/>
    <w:rsid w:val="004D04CF"/>
    <w:rsid w:val="004E1D79"/>
    <w:rsid w:val="004E50A4"/>
    <w:rsid w:val="00566B3F"/>
    <w:rsid w:val="005735A4"/>
    <w:rsid w:val="00583973"/>
    <w:rsid w:val="00583ACD"/>
    <w:rsid w:val="005B3BB5"/>
    <w:rsid w:val="005C4B5E"/>
    <w:rsid w:val="00602147"/>
    <w:rsid w:val="00632ACF"/>
    <w:rsid w:val="00663F80"/>
    <w:rsid w:val="006931FA"/>
    <w:rsid w:val="006A0407"/>
    <w:rsid w:val="006A2AB4"/>
    <w:rsid w:val="006D0C41"/>
    <w:rsid w:val="006D66AC"/>
    <w:rsid w:val="006E1AF0"/>
    <w:rsid w:val="006E5FF6"/>
    <w:rsid w:val="006F58BA"/>
    <w:rsid w:val="007062DD"/>
    <w:rsid w:val="00743348"/>
    <w:rsid w:val="00743FDB"/>
    <w:rsid w:val="00753A67"/>
    <w:rsid w:val="00777D7F"/>
    <w:rsid w:val="007823E1"/>
    <w:rsid w:val="00790973"/>
    <w:rsid w:val="00790BD4"/>
    <w:rsid w:val="00792545"/>
    <w:rsid w:val="007B32CB"/>
    <w:rsid w:val="007D01FB"/>
    <w:rsid w:val="007D1DD7"/>
    <w:rsid w:val="007E095C"/>
    <w:rsid w:val="007E1ABC"/>
    <w:rsid w:val="007E5E19"/>
    <w:rsid w:val="00802175"/>
    <w:rsid w:val="00803D08"/>
    <w:rsid w:val="00807F0D"/>
    <w:rsid w:val="00824152"/>
    <w:rsid w:val="00824CDB"/>
    <w:rsid w:val="00872F0C"/>
    <w:rsid w:val="008A35C6"/>
    <w:rsid w:val="008E0E77"/>
    <w:rsid w:val="008E6877"/>
    <w:rsid w:val="008F5241"/>
    <w:rsid w:val="008F78B2"/>
    <w:rsid w:val="00907152"/>
    <w:rsid w:val="00913638"/>
    <w:rsid w:val="00916542"/>
    <w:rsid w:val="00925798"/>
    <w:rsid w:val="00944777"/>
    <w:rsid w:val="00944912"/>
    <w:rsid w:val="00952E61"/>
    <w:rsid w:val="009A3E7B"/>
    <w:rsid w:val="009A5666"/>
    <w:rsid w:val="009E5EFC"/>
    <w:rsid w:val="009F27DC"/>
    <w:rsid w:val="009F3C58"/>
    <w:rsid w:val="009F4EC6"/>
    <w:rsid w:val="00A02CC1"/>
    <w:rsid w:val="00A05C95"/>
    <w:rsid w:val="00A2639C"/>
    <w:rsid w:val="00A37B41"/>
    <w:rsid w:val="00A42133"/>
    <w:rsid w:val="00A66E25"/>
    <w:rsid w:val="00A82160"/>
    <w:rsid w:val="00A92097"/>
    <w:rsid w:val="00AC70BB"/>
    <w:rsid w:val="00B13336"/>
    <w:rsid w:val="00B22FA1"/>
    <w:rsid w:val="00B42D24"/>
    <w:rsid w:val="00B43450"/>
    <w:rsid w:val="00B445EB"/>
    <w:rsid w:val="00B45449"/>
    <w:rsid w:val="00B550F3"/>
    <w:rsid w:val="00B6489D"/>
    <w:rsid w:val="00B82E5B"/>
    <w:rsid w:val="00BC1CE0"/>
    <w:rsid w:val="00BC5314"/>
    <w:rsid w:val="00BE21AC"/>
    <w:rsid w:val="00BE3EDC"/>
    <w:rsid w:val="00BF2AFF"/>
    <w:rsid w:val="00C072FC"/>
    <w:rsid w:val="00C12217"/>
    <w:rsid w:val="00C429D9"/>
    <w:rsid w:val="00C46B23"/>
    <w:rsid w:val="00C5225E"/>
    <w:rsid w:val="00C5230B"/>
    <w:rsid w:val="00C544D7"/>
    <w:rsid w:val="00C61036"/>
    <w:rsid w:val="00C660CA"/>
    <w:rsid w:val="00C86BAD"/>
    <w:rsid w:val="00C97743"/>
    <w:rsid w:val="00CA2B44"/>
    <w:rsid w:val="00CB3D20"/>
    <w:rsid w:val="00CD3237"/>
    <w:rsid w:val="00CF1F3B"/>
    <w:rsid w:val="00D0649C"/>
    <w:rsid w:val="00D06A35"/>
    <w:rsid w:val="00D27377"/>
    <w:rsid w:val="00D468AB"/>
    <w:rsid w:val="00D729AA"/>
    <w:rsid w:val="00DC22D2"/>
    <w:rsid w:val="00DE4802"/>
    <w:rsid w:val="00DE6036"/>
    <w:rsid w:val="00DE73D1"/>
    <w:rsid w:val="00E15AFA"/>
    <w:rsid w:val="00E17378"/>
    <w:rsid w:val="00E2631E"/>
    <w:rsid w:val="00E5046B"/>
    <w:rsid w:val="00E62F44"/>
    <w:rsid w:val="00E849B1"/>
    <w:rsid w:val="00E951D3"/>
    <w:rsid w:val="00EB4AB1"/>
    <w:rsid w:val="00EB6A3A"/>
    <w:rsid w:val="00EF7174"/>
    <w:rsid w:val="00F23D5E"/>
    <w:rsid w:val="00F3022F"/>
    <w:rsid w:val="00F4043C"/>
    <w:rsid w:val="00F45121"/>
    <w:rsid w:val="00F92BAA"/>
    <w:rsid w:val="00FA6554"/>
    <w:rsid w:val="00FB4A7C"/>
    <w:rsid w:val="00FE1BEF"/>
    <w:rsid w:val="00FF3C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22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E1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E1AF0"/>
    <w:rPr>
      <w:b/>
      <w:bCs/>
    </w:rPr>
  </w:style>
  <w:style w:type="character" w:customStyle="1" w:styleId="apple-converted-space">
    <w:name w:val="apple-converted-space"/>
    <w:basedOn w:val="Domylnaczcionkaakapitu"/>
    <w:rsid w:val="006E1AF0"/>
  </w:style>
  <w:style w:type="character" w:styleId="Uwydatnienie">
    <w:name w:val="Emphasis"/>
    <w:basedOn w:val="Domylnaczcionkaakapitu"/>
    <w:uiPriority w:val="20"/>
    <w:qFormat/>
    <w:rsid w:val="006E1AF0"/>
    <w:rPr>
      <w:i/>
      <w:iCs/>
    </w:rPr>
  </w:style>
  <w:style w:type="character" w:styleId="Hipercze">
    <w:name w:val="Hyperlink"/>
    <w:basedOn w:val="Domylnaczcionkaakapitu"/>
    <w:uiPriority w:val="99"/>
    <w:unhideWhenUsed/>
    <w:rsid w:val="006E1AF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E1AF0"/>
    <w:pPr>
      <w:ind w:left="720"/>
      <w:contextualSpacing/>
    </w:pPr>
  </w:style>
  <w:style w:type="table" w:styleId="Tabela-Siatka">
    <w:name w:val="Table Grid"/>
    <w:basedOn w:val="Standardowy"/>
    <w:uiPriority w:val="59"/>
    <w:rsid w:val="002062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48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E480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E4802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2408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408A4"/>
  </w:style>
  <w:style w:type="paragraph" w:styleId="Stopka">
    <w:name w:val="footer"/>
    <w:basedOn w:val="Normalny"/>
    <w:link w:val="StopkaZnak"/>
    <w:uiPriority w:val="99"/>
    <w:semiHidden/>
    <w:unhideWhenUsed/>
    <w:rsid w:val="002408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408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razemnawyzyny.pl/dokumenty-konkursowe/" TargetMode="External"/><Relationship Id="rId18" Type="http://schemas.openxmlformats.org/officeDocument/2006/relationships/hyperlink" Target="http://razemnawyzyny.pl/wp-content/uploads/dopobrania/dokumenty_konkursowe/rozporzadzenie_wdrazanie_lsr_zmiany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ialelugi.eu" TargetMode="External"/><Relationship Id="rId17" Type="http://schemas.openxmlformats.org/officeDocument/2006/relationships/hyperlink" Target="http://razemnawyzyny.pl/wp-content/uploads/dopobrania/lsr/lsr_09052016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azemnawyzyny.pl/wp-content/uploads/dopobrania/procedury_oceny/karta_zgodnosci_operacji_z_warunkami_prow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://razemnawyzyny.pl/wp-content/uploads/dopobrania/kryteria_wyboru/kryteria_rozwoj.pdf" TargetMode="Externa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razemnawyzyny.pl/wp-content/uploads/dopobrania/procedury_oceny/karta_oceny_wstepnej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6D691-504E-49E2-A943-9BE30FB22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1309</Words>
  <Characters>7857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Użytkownik systemu Windows</cp:lastModifiedBy>
  <cp:revision>2</cp:revision>
  <cp:lastPrinted>2016-10-25T07:57:00Z</cp:lastPrinted>
  <dcterms:created xsi:type="dcterms:W3CDTF">2016-10-28T07:46:00Z</dcterms:created>
  <dcterms:modified xsi:type="dcterms:W3CDTF">2016-10-28T07:46:00Z</dcterms:modified>
</cp:coreProperties>
</file>