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C" w:rsidRDefault="004F051C" w:rsidP="004F051C">
      <w:r w:rsidRPr="004F051C">
        <w:rPr>
          <w:rFonts w:ascii="Times New Roman" w:hAnsi="Times New Roman" w:cs="Times New Roman"/>
          <w:sz w:val="24"/>
          <w:szCs w:val="24"/>
        </w:rPr>
        <w:t>Załącznik nr 9 do umowy</w:t>
      </w:r>
      <w:r>
        <w:t>.</w:t>
      </w:r>
    </w:p>
    <w:p w:rsidR="004F051C" w:rsidRDefault="004F051C" w:rsidP="004F051C"/>
    <w:p w:rsidR="004F051C" w:rsidRPr="004F051C" w:rsidRDefault="004F051C" w:rsidP="004F051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proofErr w:type="spellStart"/>
      <w:r w:rsidRPr="00C537CE">
        <w:rPr>
          <w:rFonts w:ascii="Times New Roman" w:hAnsi="Times New Roman" w:cs="Times New Roman"/>
          <w:b/>
          <w:sz w:val="24"/>
          <w:szCs w:val="24"/>
        </w:rPr>
        <w:t>LGD-owskie</w:t>
      </w:r>
      <w:proofErr w:type="spellEnd"/>
      <w:r w:rsidRPr="00C537CE">
        <w:rPr>
          <w:rFonts w:ascii="Times New Roman" w:hAnsi="Times New Roman" w:cs="Times New Roman"/>
          <w:b/>
          <w:sz w:val="24"/>
          <w:szCs w:val="24"/>
        </w:rPr>
        <w:t xml:space="preserve"> wsparcie w biznesowym starcie</w:t>
      </w:r>
      <w:r w:rsidRPr="004F051C"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4F051C" w:rsidRPr="00D0184E" w:rsidRDefault="004F051C" w:rsidP="00AA26E7">
      <w:pPr>
        <w:rPr>
          <w:rFonts w:ascii="Times New Roman" w:hAnsi="Times New Roman" w:cs="Times New Roman"/>
        </w:rPr>
      </w:pPr>
      <w:r w:rsidRPr="004F051C">
        <w:t xml:space="preserve"> </w:t>
      </w:r>
      <w:r w:rsidRPr="00D0184E">
        <w:rPr>
          <w:rFonts w:ascii="Times New Roman" w:hAnsi="Times New Roman" w:cs="Times New Roman"/>
        </w:rPr>
        <w:t>4) moje dane osobowe zostały powierzone do przetwarzania Instytucji Pośredniczącej, beneficjentowi realizującemu Projekt – „</w:t>
      </w:r>
      <w:proofErr w:type="spellStart"/>
      <w:r w:rsidRPr="00D0184E">
        <w:rPr>
          <w:rFonts w:ascii="Times New Roman" w:hAnsi="Times New Roman" w:cs="Times New Roman"/>
        </w:rPr>
        <w:t>LGD-owskie</w:t>
      </w:r>
      <w:proofErr w:type="spellEnd"/>
      <w:r w:rsidRPr="00D0184E">
        <w:rPr>
          <w:rFonts w:ascii="Times New Roman" w:hAnsi="Times New Roman" w:cs="Times New Roman"/>
        </w:rPr>
        <w:t xml:space="preserve">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4F051C" w:rsidRDefault="004F051C" w:rsidP="004F051C">
      <w:bookmarkStart w:id="0" w:name="_GoBack"/>
      <w:bookmarkEnd w:id="0"/>
    </w:p>
    <w:p w:rsidR="004F051C" w:rsidRDefault="004F051C" w:rsidP="004F051C"/>
    <w:p w:rsidR="004F051C" w:rsidRDefault="004F051C" w:rsidP="004F051C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2051A8" w:rsidRPr="004F051C" w:rsidRDefault="002051A8" w:rsidP="004F051C"/>
    <w:sectPr w:rsidR="002051A8" w:rsidRPr="004F051C" w:rsidSect="004F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DC" w:rsidRDefault="00D701DC">
      <w:pPr>
        <w:spacing w:after="0" w:line="240" w:lineRule="auto"/>
      </w:pPr>
      <w:r>
        <w:separator/>
      </w:r>
    </w:p>
  </w:endnote>
  <w:endnote w:type="continuationSeparator" w:id="0">
    <w:p w:rsidR="00D701DC" w:rsidRDefault="00D7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BE" w:rsidRDefault="00F511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F511B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156845</wp:posOffset>
          </wp:positionV>
          <wp:extent cx="50482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F511BE" w:rsidP="00F511B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BE" w:rsidRDefault="00F511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DC" w:rsidRDefault="00D701DC">
      <w:pPr>
        <w:spacing w:after="0" w:line="240" w:lineRule="auto"/>
      </w:pPr>
      <w:r>
        <w:separator/>
      </w:r>
    </w:p>
  </w:footnote>
  <w:footnote w:type="continuationSeparator" w:id="0">
    <w:p w:rsidR="00D701DC" w:rsidRDefault="00D7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BE" w:rsidRDefault="00F511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BE" w:rsidRDefault="00F51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4F051C"/>
    <w:rsid w:val="00AA26E7"/>
    <w:rsid w:val="00B937CB"/>
    <w:rsid w:val="00C537CE"/>
    <w:rsid w:val="00C8589C"/>
    <w:rsid w:val="00D0184E"/>
    <w:rsid w:val="00D36224"/>
    <w:rsid w:val="00D701DC"/>
    <w:rsid w:val="00F5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2017-04-13T09:11:00Z</dcterms:created>
  <dcterms:modified xsi:type="dcterms:W3CDTF">2017-04-13T09:11:00Z</dcterms:modified>
  <dc:language>pl-PL</dc:language>
</cp:coreProperties>
</file>