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9" w:rsidRDefault="002D6E87" w:rsidP="002D6E87">
      <w:pPr>
        <w:jc w:val="center"/>
        <w:rPr>
          <w:rFonts w:ascii="Times New Roman" w:hAnsi="Times New Roman" w:cs="Times New Roman"/>
          <w:b/>
        </w:rPr>
      </w:pPr>
      <w:r w:rsidRPr="002D6E87">
        <w:rPr>
          <w:rFonts w:ascii="Times New Roman" w:hAnsi="Times New Roman" w:cs="Times New Roman"/>
          <w:b/>
        </w:rPr>
        <w:t>WYKAZ SPRZĘTU ELEKTRONICZNEGO LCWP ZGŁOSZONEGO DO UBEZPIECZENIA</w:t>
      </w:r>
    </w:p>
    <w:tbl>
      <w:tblPr>
        <w:tblStyle w:val="Tabela-Siatka"/>
        <w:tblW w:w="0" w:type="auto"/>
        <w:tblLook w:val="04A0"/>
      </w:tblPr>
      <w:tblGrid>
        <w:gridCol w:w="3070"/>
        <w:gridCol w:w="2567"/>
        <w:gridCol w:w="3575"/>
      </w:tblGrid>
      <w:tr w:rsidR="002D6E87" w:rsidTr="002D6E87">
        <w:tc>
          <w:tcPr>
            <w:tcW w:w="3070" w:type="dxa"/>
          </w:tcPr>
          <w:p w:rsidR="002D6E87" w:rsidRDefault="00DA2C47" w:rsidP="00DA2C47">
            <w:pPr>
              <w:tabs>
                <w:tab w:val="center" w:pos="1427"/>
                <w:tab w:val="right" w:pos="285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2D6E87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DA2C47" w:rsidRDefault="00DA2C47" w:rsidP="00DA2C47">
            <w:pPr>
              <w:tabs>
                <w:tab w:val="center" w:pos="1427"/>
                <w:tab w:val="right" w:pos="285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7" w:type="dxa"/>
          </w:tcPr>
          <w:p w:rsidR="002D6E87" w:rsidRDefault="00DA2C47" w:rsidP="00DA2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575" w:type="dxa"/>
          </w:tcPr>
          <w:p w:rsidR="002D6E87" w:rsidRDefault="00E8682C" w:rsidP="00E8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– na rok </w:t>
            </w:r>
            <w:r w:rsidR="009F5BFF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054B48" w:rsidP="00DA2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 komputerowy (komputer, m</w:t>
            </w: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>onitor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klawiatura przewodowa, mysz przewodowa) </w:t>
            </w: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B48">
              <w:rPr>
                <w:rFonts w:ascii="Times New Roman" w:hAnsi="Times New Roman" w:cs="Times New Roman"/>
                <w:b/>
                <w:sz w:val="18"/>
                <w:szCs w:val="18"/>
              </w:rPr>
              <w:t>AIO DELL</w:t>
            </w: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67" w:type="dxa"/>
          </w:tcPr>
          <w:p w:rsidR="002D6E87" w:rsidRPr="00054B48" w:rsidRDefault="00054B48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5" w:type="dxa"/>
          </w:tcPr>
          <w:p w:rsidR="002D6E87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2C"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E8682C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</w:tr>
      <w:tr w:rsidR="00054B48" w:rsidTr="002D6E87">
        <w:tc>
          <w:tcPr>
            <w:tcW w:w="3070" w:type="dxa"/>
          </w:tcPr>
          <w:p w:rsidR="00054B48" w:rsidRPr="00054B48" w:rsidRDefault="00054B48" w:rsidP="00054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 komputerowy (komputer, m</w:t>
            </w: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>onitor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klawiatura przewodowa, mysz przewodowa) </w:t>
            </w: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AOC</w:t>
            </w: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67" w:type="dxa"/>
          </w:tcPr>
          <w:p w:rsidR="00054B48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054B48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82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054B48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 xml:space="preserve">Laptop </w:t>
            </w:r>
            <w:r w:rsidRPr="00054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ACER </w:t>
            </w:r>
          </w:p>
        </w:tc>
        <w:tc>
          <w:tcPr>
            <w:tcW w:w="2567" w:type="dxa"/>
          </w:tcPr>
          <w:p w:rsidR="002D6E87" w:rsidRPr="00054B48" w:rsidRDefault="00054B48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2D6E87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>,00 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054B48" w:rsidP="00263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Laptop</w:t>
            </w:r>
            <w:r w:rsidRPr="00054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</w:t>
            </w:r>
            <w:r w:rsidR="00263A9B">
              <w:rPr>
                <w:rFonts w:ascii="Times New Roman" w:hAnsi="Times New Roman" w:cs="Times New Roman"/>
                <w:b/>
                <w:sz w:val="18"/>
                <w:szCs w:val="18"/>
              </w:rPr>
              <w:t>ENOVO</w:t>
            </w:r>
          </w:p>
        </w:tc>
        <w:tc>
          <w:tcPr>
            <w:tcW w:w="2567" w:type="dxa"/>
          </w:tcPr>
          <w:p w:rsidR="002D6E87" w:rsidRPr="00054B48" w:rsidRDefault="00054B48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2D6E87" w:rsidRPr="00E8682C" w:rsidRDefault="00796B9A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8682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>,00 zł</w:t>
            </w:r>
          </w:p>
        </w:tc>
      </w:tr>
      <w:tr w:rsidR="009F5BFF" w:rsidTr="002D6E87">
        <w:tc>
          <w:tcPr>
            <w:tcW w:w="3070" w:type="dxa"/>
          </w:tcPr>
          <w:p w:rsidR="009F5BFF" w:rsidRDefault="009F5BFF" w:rsidP="00263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Urządzenie wielofunkcyjne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BROTHER</w:t>
            </w:r>
          </w:p>
        </w:tc>
        <w:tc>
          <w:tcPr>
            <w:tcW w:w="2567" w:type="dxa"/>
          </w:tcPr>
          <w:p w:rsidR="009F5BFF" w:rsidRDefault="009F5BFF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9F5BFF" w:rsidRPr="00E8682C" w:rsidRDefault="00796B9A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E868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9F5BFF" w:rsidP="003D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Kserokopiarka</w:t>
            </w:r>
            <w:r w:rsidRPr="009F5B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XEROX</w:t>
            </w:r>
            <w:r w:rsidR="003D7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WorkCentre</w:t>
            </w:r>
          </w:p>
        </w:tc>
        <w:tc>
          <w:tcPr>
            <w:tcW w:w="2567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2D6E87" w:rsidRPr="00E8682C" w:rsidRDefault="003D75E9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6800,00 </w:t>
            </w:r>
            <w:r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E8682C" w:rsidTr="002D6E87">
        <w:tc>
          <w:tcPr>
            <w:tcW w:w="3070" w:type="dxa"/>
          </w:tcPr>
          <w:p w:rsidR="00E8682C" w:rsidRDefault="00E8682C" w:rsidP="009F5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Drukarka </w:t>
            </w:r>
            <w:r w:rsidRPr="00E8682C">
              <w:rPr>
                <w:rFonts w:ascii="Times New Roman" w:hAnsi="Times New Roman" w:cs="Times New Roman"/>
                <w:b/>
                <w:sz w:val="18"/>
                <w:szCs w:val="18"/>
              </w:rPr>
              <w:t>HP</w:t>
            </w:r>
            <w:r w:rsidR="003D7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Deskjet</w:t>
            </w:r>
          </w:p>
        </w:tc>
        <w:tc>
          <w:tcPr>
            <w:tcW w:w="2567" w:type="dxa"/>
          </w:tcPr>
          <w:p w:rsid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E8682C" w:rsidRPr="00E8682C" w:rsidRDefault="003D75E9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500,00 </w:t>
            </w:r>
            <w:r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9F5BFF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Router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INKSYS</w:t>
            </w:r>
          </w:p>
        </w:tc>
        <w:tc>
          <w:tcPr>
            <w:tcW w:w="2567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2D6E87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Niszczarka dokumentów, kart i CD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EDNET</w:t>
            </w:r>
          </w:p>
        </w:tc>
        <w:tc>
          <w:tcPr>
            <w:tcW w:w="2567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2D6E87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9F5BFF" w:rsidTr="002D6E87">
        <w:tc>
          <w:tcPr>
            <w:tcW w:w="3070" w:type="dxa"/>
          </w:tcPr>
          <w:p w:rsidR="009F5BFF" w:rsidRDefault="009F5BFF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Projektor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OPTOMA</w:t>
            </w:r>
          </w:p>
        </w:tc>
        <w:tc>
          <w:tcPr>
            <w:tcW w:w="2567" w:type="dxa"/>
          </w:tcPr>
          <w:p w:rsidR="009F5BFF" w:rsidRDefault="009F5BFF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9F5BFF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Mikrofon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PRM 902 BLOW</w:t>
            </w:r>
          </w:p>
        </w:tc>
        <w:tc>
          <w:tcPr>
            <w:tcW w:w="2567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75" w:type="dxa"/>
          </w:tcPr>
          <w:p w:rsidR="002D6E87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70,00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D6E87" w:rsidTr="002D6E87">
        <w:tc>
          <w:tcPr>
            <w:tcW w:w="3070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Głośnik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AUNA</w:t>
            </w:r>
          </w:p>
        </w:tc>
        <w:tc>
          <w:tcPr>
            <w:tcW w:w="2567" w:type="dxa"/>
          </w:tcPr>
          <w:p w:rsidR="002D6E87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75" w:type="dxa"/>
          </w:tcPr>
          <w:p w:rsidR="002D6E87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263A9B" w:rsidTr="002D6E87">
        <w:tc>
          <w:tcPr>
            <w:tcW w:w="3070" w:type="dxa"/>
          </w:tcPr>
          <w:p w:rsidR="00263A9B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Wzmacniacz </w:t>
            </w:r>
            <w:r w:rsidRPr="00263A9B">
              <w:rPr>
                <w:rFonts w:ascii="Times New Roman" w:hAnsi="Times New Roman" w:cs="Times New Roman"/>
                <w:b/>
                <w:sz w:val="18"/>
                <w:szCs w:val="18"/>
              </w:rPr>
              <w:t>SKYTRTONIC</w:t>
            </w:r>
          </w:p>
        </w:tc>
        <w:tc>
          <w:tcPr>
            <w:tcW w:w="2567" w:type="dxa"/>
          </w:tcPr>
          <w:p w:rsidR="00263A9B" w:rsidRPr="00054B48" w:rsidRDefault="00263A9B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263A9B" w:rsidRPr="00E8682C" w:rsidRDefault="00E8682C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9F5BFF" w:rsidTr="002D6E87">
        <w:tc>
          <w:tcPr>
            <w:tcW w:w="3070" w:type="dxa"/>
          </w:tcPr>
          <w:p w:rsidR="009F5BFF" w:rsidRDefault="009F5BFF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Elektryczny ekran projekcyjny </w:t>
            </w:r>
            <w:r w:rsidRPr="009F5B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4WORLD </w:t>
            </w:r>
          </w:p>
        </w:tc>
        <w:tc>
          <w:tcPr>
            <w:tcW w:w="2567" w:type="dxa"/>
          </w:tcPr>
          <w:p w:rsidR="009F5BFF" w:rsidRDefault="009F5BFF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</w:tcPr>
          <w:p w:rsidR="009F5BFF" w:rsidRPr="00E8682C" w:rsidRDefault="00796B9A" w:rsidP="002D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E868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75E9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3D75E9" w:rsidRPr="00E8682C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E8682C" w:rsidTr="004917F8">
        <w:tc>
          <w:tcPr>
            <w:tcW w:w="5637" w:type="dxa"/>
            <w:gridSpan w:val="2"/>
          </w:tcPr>
          <w:p w:rsidR="00E8682C" w:rsidRPr="00796B9A" w:rsidRDefault="00E8682C" w:rsidP="003D75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9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575" w:type="dxa"/>
          </w:tcPr>
          <w:p w:rsidR="00E8682C" w:rsidRPr="00796B9A" w:rsidRDefault="003D75E9" w:rsidP="003D75E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9A">
              <w:rPr>
                <w:rFonts w:ascii="Times New Roman" w:hAnsi="Times New Roman" w:cs="Times New Roman"/>
                <w:b/>
                <w:sz w:val="20"/>
                <w:szCs w:val="20"/>
              </w:rPr>
              <w:t>25 000,00 zł</w:t>
            </w:r>
          </w:p>
          <w:p w:rsidR="003D75E9" w:rsidRPr="00796B9A" w:rsidRDefault="003D75E9" w:rsidP="003D75E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6E87" w:rsidRDefault="002D6E87" w:rsidP="003D75E9">
      <w:pPr>
        <w:spacing w:before="240"/>
        <w:jc w:val="center"/>
        <w:rPr>
          <w:rFonts w:ascii="Times New Roman" w:hAnsi="Times New Roman" w:cs="Times New Roman"/>
          <w:b/>
        </w:rPr>
      </w:pPr>
    </w:p>
    <w:p w:rsidR="00054B48" w:rsidRDefault="00054B48" w:rsidP="002D6E87">
      <w:pPr>
        <w:jc w:val="center"/>
        <w:rPr>
          <w:rFonts w:ascii="Times New Roman" w:hAnsi="Times New Roman" w:cs="Times New Roman"/>
          <w:b/>
        </w:rPr>
      </w:pPr>
    </w:p>
    <w:p w:rsidR="00054B48" w:rsidRPr="002D6E87" w:rsidRDefault="00054B48" w:rsidP="002D6E87">
      <w:pPr>
        <w:jc w:val="center"/>
        <w:rPr>
          <w:rFonts w:ascii="Times New Roman" w:hAnsi="Times New Roman" w:cs="Times New Roman"/>
          <w:b/>
        </w:rPr>
      </w:pPr>
    </w:p>
    <w:sectPr w:rsidR="00054B48" w:rsidRPr="002D6E87" w:rsidSect="0043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C3A"/>
    <w:multiLevelType w:val="hybridMultilevel"/>
    <w:tmpl w:val="7C6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6E87"/>
    <w:rsid w:val="00054B48"/>
    <w:rsid w:val="00184466"/>
    <w:rsid w:val="00263A9B"/>
    <w:rsid w:val="002D6E87"/>
    <w:rsid w:val="003D75E9"/>
    <w:rsid w:val="00435D4B"/>
    <w:rsid w:val="006F7205"/>
    <w:rsid w:val="00796B9A"/>
    <w:rsid w:val="009F5BFF"/>
    <w:rsid w:val="00AF4D49"/>
    <w:rsid w:val="00DA2C47"/>
    <w:rsid w:val="00E8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2018-12-03T10:54:00Z</dcterms:created>
  <dcterms:modified xsi:type="dcterms:W3CDTF">2018-12-03T12:12:00Z</dcterms:modified>
</cp:coreProperties>
</file>