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Załącznik nr 1</w:t>
      </w: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(pieczęć wykonawcy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Lokalna Grupa Działania „Białe Ługi”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Trzemosna 27, 26-021 Daleszyce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Nazwa: </w:t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51D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951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51D6">
        <w:rPr>
          <w:rFonts w:ascii="Times New Roman" w:hAnsi="Times New Roman" w:cs="Times New Roman"/>
          <w:sz w:val="24"/>
          <w:szCs w:val="24"/>
          <w:lang w:val="en-US"/>
        </w:rPr>
        <w:t>Nr Tel./</w:t>
      </w:r>
      <w:proofErr w:type="spellStart"/>
      <w:r w:rsidRPr="008951D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951D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Osoba do kontaktów:</w:t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III.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Nawiązując do zapytania ofertowego na ……………………………… z dnia ………… oferuję/oferujemy wykonanie zamówienia zgodnie z wymaganiami zapytania ofertowego.</w:t>
      </w:r>
    </w:p>
    <w:p w:rsidR="008951D6" w:rsidRPr="008951D6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8951D6" w:rsidRPr="008951D6" w:rsidRDefault="008951D6" w:rsidP="008951D6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8951D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WYKAZ CENOWO - ASORTYMENTOWY:</w:t>
      </w:r>
    </w:p>
    <w:p w:rsidR="008951D6" w:rsidRPr="008951D6" w:rsidRDefault="008951D6" w:rsidP="008951D6">
      <w:pPr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025"/>
        <w:gridCol w:w="1146"/>
        <w:gridCol w:w="1271"/>
        <w:gridCol w:w="2171"/>
      </w:tblGrid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Asortyment</w:t>
            </w: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Akcesoria piśmiennicze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RANGE!B2:C91"/>
            <w:bookmarkEnd w:id="0"/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DŁUGOPIS SOLIDLY CIENKI 0,5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DŁUGOPIS BL-G1-5T PILOT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DŁUGOPIS REXRIP BPRG-10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702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DŁUGOPIS VIKING SOFT CLICK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702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MARKER DO BIAŁYCH TABLIC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MARKER DUO CD/DVD CZARNY GRANIT M830 Z DWOMA KOŃCÓWKAMI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Koperty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KOPERTA B4 HK BIAŁA SAMOPRZYLEPNA </w:t>
            </w:r>
          </w:p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PASKIEM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KOPERTA B5 HK BIAŁA SAMOPRZYLEPNA </w:t>
            </w:r>
          </w:p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PASKIEM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KOPERTA C4 HK BIAŁA SAMOPRZYLEPNA </w:t>
            </w:r>
          </w:p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PASKIEM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KOPERTA C5 HK BIAŁE SAMOPRZYLEPNA </w:t>
            </w:r>
          </w:p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PASKIEM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KOPERTA C6 SK BIAŁA SAMOKLEJĄCA </w:t>
            </w:r>
          </w:p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PODDRUKIEM.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Notesy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BLOK W KRATKĘ A5 50 KARTEK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BRULION NA SPIRALI A5 80 KARTEK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NOTES SAMOPRZYLEPNY 51X38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NOTES SAMOPRZYLEPNY 76X76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NOTES HARMONIJKA TIX 75X75 ZZ 6314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KOSTKA KOLOR KLEJONA 5 KOLOROWA 83X83 </w:t>
            </w:r>
            <w:proofErr w:type="spellStart"/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Bartorex</w:t>
            </w:r>
            <w:proofErr w:type="spellEnd"/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Papier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XERO 80G A4 POLLUX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XERO 80G A3 POLLUX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 XERO KOLOROWY A4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Galanteria papiernicza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PRZEKŁADKI DO SEGREGATORA 97X241 1/3A4(100 szt.)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SKOROSZYT WP.PCV MIX OCZKO A4 Z PRZEZROCZYSTĄ OKŁADKĄ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SEGREGATOR DŹWIGNIA Z KIESZENIĄ NA OPIS  A4/75 OKLEJONY NA ZEW. POLIOLEFINĄ, OKUTY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KOSZULKI A4 KRYSTALICZNE (100 szt.) ESSELTE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Przybory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33 mm</w:t>
              </w:r>
            </w:smartTag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28 mm</w:t>
              </w:r>
            </w:smartTag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mm</w:t>
              </w:r>
            </w:smartTag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DWUSTRONNA 38x5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DWUSTRONNA 50x25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KLEJĄCA 18X20 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KLEJĄCA 18x30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TAŚMA KLEJĄCA 24x30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TECZKA DO AKT OSOBOWYCH TWARDA OPRAWA OKLEJANA materiałem z opisem WARTA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ZAKŁADKA INDEKSUJĄCA PET PLASTIK MIX KOLOR 45X12X5 20 szt.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ZSZYWACZ 26/6 MILAN 170927GR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ZSZYWACZ PLUS ST-010AH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ZSZYWKI 24/6 LACO HK24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ZSZYWKI MINI PLUS SS010 OSTRZONE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ROZSZYWACZ Z BLOKADĄ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21 CM</w:t>
              </w:r>
            </w:smartTag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PLASTIKOWE RĘKOJEŚĆ GUMOWANA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 CDR 700 MB 52x TDK C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op./10 </w:t>
            </w:r>
            <w:proofErr w:type="spellStart"/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GUMKA ZEH 05 PENTEL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41 mm</w:t>
              </w:r>
            </w:smartTag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KLIPS BIUROWY 19mm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KLIPS BIUROWY 25mm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KLIPS BIUROWY 32mm 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51 mm</w:t>
              </w:r>
            </w:smartTag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51D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cm</w:t>
              </w:r>
            </w:smartTag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TRANSPARENTNA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KOSZULKA NA 4 CD/OCZKO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OŁÓWEK ZIELONY NIEŁAMIĄCY Z GUMKĄ BIC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DZIURKACZ EAGLE 837 (25 KARTEK)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ZSZYWACZ PLUS ST-246V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TECZKA WIĄZANA BIAŁA A4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TECZKA SKRZYDŁOWA Z GUMKĄ A4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567"/>
        </w:trPr>
        <w:tc>
          <w:tcPr>
            <w:tcW w:w="67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25" w:type="dxa"/>
            <w:noWrap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GĄBKA DO BIAŁEJ TABLICY</w:t>
            </w:r>
          </w:p>
        </w:tc>
        <w:tc>
          <w:tcPr>
            <w:tcW w:w="1146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noWrap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1D6" w:rsidRPr="008951D6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Inne artykuły nie objęte ofertą będą sprzedawane według cennika dostawcy z uwzględnieniem rabatu w wysokości: ……….% (proszę uwzględnić)</w:t>
      </w:r>
    </w:p>
    <w:p w:rsidR="008951D6" w:rsidRPr="008951D6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1D6">
        <w:rPr>
          <w:rFonts w:ascii="Times New Roman" w:hAnsi="Times New Roman" w:cs="Times New Roman"/>
          <w:sz w:val="24"/>
          <w:szCs w:val="24"/>
          <w:u w:val="single"/>
        </w:rPr>
        <w:t>Termin związania z ofertą do 31 grudnia 2018 r.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Wartość brutto zamówienia/ Cena brutto zamówienia wynosi: ………………………..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Słownie: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8951D6">
        <w:rPr>
          <w:rFonts w:ascii="Times New Roman" w:eastAsia="Calibri" w:hAnsi="Times New Roman" w:cs="Times New Roman"/>
          <w:sz w:val="24"/>
          <w:szCs w:val="24"/>
        </w:rPr>
        <w:t>że zapoznałem(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lastRenderedPageBreak/>
        <w:t>Oświadczam(y), że podlegam/nie podlegam* wykluczeniu o którym mowa w pkt. VII Zapytania ofertowego.</w:t>
      </w:r>
    </w:p>
    <w:p w:rsidR="008951D6" w:rsidRPr="008951D6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D6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zapoznałem(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 w zapytaniu ofertowym.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:rsidR="008951D6" w:rsidRPr="008951D6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 xml:space="preserve">Oświadczam(y), że termin płatności za wykonanie przedmiotu zamówienia wynosi: …………….. (min. ……….. dni, 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. 30dni).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(Podpis wykonawcy)</w:t>
      </w: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Załącznik nr 2</w:t>
      </w: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951D6" w:rsidRPr="008951D6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(miejscowość i data)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(pieczęć wykonawcy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Lokalna Grupa Działania „Białe Ługi”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Trzemosna 27, 26-021 Daleszyce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II. Wykonawca: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Nazwa: </w:t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51D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951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51D6">
        <w:rPr>
          <w:rFonts w:ascii="Times New Roman" w:hAnsi="Times New Roman" w:cs="Times New Roman"/>
          <w:sz w:val="24"/>
          <w:szCs w:val="24"/>
          <w:lang w:val="en-US"/>
        </w:rPr>
        <w:t>Nr Tel./</w:t>
      </w:r>
      <w:proofErr w:type="spellStart"/>
      <w:r w:rsidRPr="008951D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951D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Pr="008951D6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Osoba do kontaktów:</w:t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8951D6">
        <w:rPr>
          <w:rFonts w:ascii="Times New Roman" w:hAnsi="Times New Roman" w:cs="Times New Roman"/>
          <w:sz w:val="24"/>
          <w:szCs w:val="24"/>
        </w:rPr>
        <w:tab/>
      </w:r>
      <w:r w:rsidRPr="008951D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1D6">
        <w:rPr>
          <w:rFonts w:ascii="Times New Roman" w:hAnsi="Times New Roman" w:cs="Times New Roman"/>
          <w:b/>
          <w:sz w:val="24"/>
          <w:szCs w:val="24"/>
        </w:rPr>
        <w:t>III.</w:t>
      </w:r>
    </w:p>
    <w:p w:rsidR="008951D6" w:rsidRPr="008951D6" w:rsidRDefault="008951D6" w:rsidP="0089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lastRenderedPageBreak/>
        <w:t>Nawiązując do zapytania ofertowego na ……………………………… z dnia ………… oferuję/oferujemy wykonanie zamówienia zgodnie z wymaganiami zapytania ofertowego.</w:t>
      </w:r>
    </w:p>
    <w:p w:rsidR="008951D6" w:rsidRPr="008951D6" w:rsidRDefault="008951D6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8951D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WYKAZ CENOWO – ASORTYMENTOWY:</w:t>
      </w:r>
    </w:p>
    <w:p w:rsidR="008951D6" w:rsidRPr="008951D6" w:rsidRDefault="008951D6" w:rsidP="008951D6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89"/>
        <w:gridCol w:w="2095"/>
        <w:gridCol w:w="2171"/>
      </w:tblGrid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oryginalnego produktu</w:t>
            </w: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Konica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Magicolor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1680mf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Cyjan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Magneta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3052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8951D6" w:rsidRPr="008951D6" w:rsidRDefault="008951D6" w:rsidP="00565CBD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D6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HP </w:t>
            </w:r>
            <w:proofErr w:type="spellStart"/>
            <w:r w:rsidRPr="008951D6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Deskjet</w:t>
            </w:r>
            <w:proofErr w:type="spellEnd"/>
            <w:r w:rsidRPr="008951D6">
              <w:rPr>
                <w:rStyle w:val="Uwydatnieni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F2280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21xL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22xL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64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1515n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CB542A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CB543A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CB541A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CB540A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Kserokopiarka </w:t>
            </w: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 xml:space="preserve"> 5225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bęben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9" w:type="dxa"/>
            <w:vMerge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Toner 16 tyś kopii</w:t>
            </w:r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D6" w:rsidRPr="008951D6" w:rsidTr="00565CBD">
        <w:trPr>
          <w:jc w:val="center"/>
        </w:trPr>
        <w:tc>
          <w:tcPr>
            <w:tcW w:w="674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3089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Canon fax-JX500</w:t>
            </w:r>
          </w:p>
        </w:tc>
        <w:tc>
          <w:tcPr>
            <w:tcW w:w="2095" w:type="dxa"/>
            <w:shd w:val="clear" w:color="auto" w:fill="auto"/>
          </w:tcPr>
          <w:p w:rsidR="008951D6" w:rsidRPr="008951D6" w:rsidRDefault="008951D6" w:rsidP="0056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D6">
              <w:rPr>
                <w:rFonts w:ascii="Times New Roman" w:hAnsi="Times New Roman" w:cs="Times New Roman"/>
                <w:sz w:val="24"/>
                <w:szCs w:val="24"/>
              </w:rPr>
              <w:t>Kadridge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8951D6" w:rsidRPr="008951D6" w:rsidRDefault="008951D6" w:rsidP="00565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D6" w:rsidRPr="008951D6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8951D6" w:rsidRPr="008951D6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Inne artykuły nie objęte ofertą będą sprzedawane według cennika dostawcy z uwzględnieniem rabatu w wysokości: ……….% (proszę uwzględnić)</w:t>
      </w:r>
    </w:p>
    <w:p w:rsidR="008951D6" w:rsidRPr="008951D6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1D6">
        <w:rPr>
          <w:rFonts w:ascii="Times New Roman" w:hAnsi="Times New Roman" w:cs="Times New Roman"/>
          <w:sz w:val="24"/>
          <w:szCs w:val="24"/>
          <w:u w:val="single"/>
        </w:rPr>
        <w:t>Termin związania z ofertą do 31 grudnia 2018 r.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Wartość brutto zamówienia/ Cena brutto zamówienia wynosi: ………………………..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8951D6">
        <w:rPr>
          <w:rFonts w:ascii="Times New Roman" w:eastAsia="Calibri" w:hAnsi="Times New Roman" w:cs="Times New Roman"/>
          <w:sz w:val="24"/>
          <w:szCs w:val="24"/>
        </w:rPr>
        <w:t>że zapoznałem(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podlegam/nie podlegam* wykluczeniu o którym mowa w pkt. VII Zapytania ofertowego.</w:t>
      </w:r>
    </w:p>
    <w:p w:rsidR="008951D6" w:rsidRPr="008951D6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1D6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zapoznałem(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 w zapytaniu ofertowym.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:rsidR="008951D6" w:rsidRPr="008951D6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eastAsia="Calibri" w:hAnsi="Times New Roman" w:cs="Times New Roman"/>
          <w:sz w:val="24"/>
          <w:szCs w:val="24"/>
        </w:rPr>
        <w:t xml:space="preserve">Oświadczam(y), że termin płatności za wykonanie przedmiotu zamówienia wynosi: …………….. (min. ……….. dni, </w:t>
      </w:r>
      <w:proofErr w:type="spellStart"/>
      <w:r w:rsidRPr="008951D6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8951D6">
        <w:rPr>
          <w:rFonts w:ascii="Times New Roman" w:eastAsia="Calibri" w:hAnsi="Times New Roman" w:cs="Times New Roman"/>
          <w:sz w:val="24"/>
          <w:szCs w:val="24"/>
        </w:rPr>
        <w:t>. 30dni).</w:t>
      </w: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51D6" w:rsidRP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951D6">
        <w:rPr>
          <w:rFonts w:ascii="Times New Roman" w:hAnsi="Times New Roman" w:cs="Times New Roman"/>
          <w:sz w:val="24"/>
          <w:szCs w:val="24"/>
        </w:rPr>
        <w:t>(Podpis wykonawcy)</w:t>
      </w:r>
    </w:p>
    <w:p w:rsidR="008951D6" w:rsidRPr="001136DD" w:rsidRDefault="008951D6" w:rsidP="008951D6">
      <w:pPr>
        <w:spacing w:after="0" w:line="240" w:lineRule="auto"/>
        <w:ind w:left="5670"/>
        <w:jc w:val="center"/>
        <w:rPr>
          <w:rFonts w:cstheme="minorHAnsi"/>
        </w:rPr>
      </w:pPr>
    </w:p>
    <w:p w:rsidR="008951D6" w:rsidRDefault="008951D6" w:rsidP="008951D6">
      <w:pPr>
        <w:spacing w:after="0" w:line="240" w:lineRule="auto"/>
        <w:ind w:left="5670"/>
        <w:jc w:val="both"/>
      </w:pPr>
    </w:p>
    <w:p w:rsidR="008951D6" w:rsidRDefault="008951D6" w:rsidP="008951D6">
      <w:pPr>
        <w:spacing w:after="0" w:line="240" w:lineRule="auto"/>
        <w:ind w:left="5670"/>
        <w:jc w:val="both"/>
      </w:pPr>
    </w:p>
    <w:p w:rsidR="008951D6" w:rsidRPr="00EA77B8" w:rsidRDefault="008951D6" w:rsidP="008951D6">
      <w:pPr>
        <w:spacing w:after="0" w:line="240" w:lineRule="auto"/>
        <w:ind w:left="5670"/>
        <w:jc w:val="both"/>
      </w:pPr>
    </w:p>
    <w:p w:rsidR="00FD19D2" w:rsidRDefault="00FD19D2"/>
    <w:sectPr w:rsidR="00FD19D2" w:rsidSect="00EE2A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EndPr/>
    <w:sdtContent>
      <w:p w:rsidR="0024062F" w:rsidRDefault="008951D6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51D6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1D6"/>
    <w:rsid w:val="008955D3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D6"/>
  </w:style>
  <w:style w:type="character" w:styleId="Uwydatnienie">
    <w:name w:val="Emphasis"/>
    <w:basedOn w:val="Domylnaczcionkaakapitu"/>
    <w:uiPriority w:val="20"/>
    <w:qFormat/>
    <w:rsid w:val="00895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931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2018-01-05T12:04:00Z</dcterms:created>
  <dcterms:modified xsi:type="dcterms:W3CDTF">2018-01-05T12:05:00Z</dcterms:modified>
</cp:coreProperties>
</file>