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4E2E" w14:textId="77777777"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Załącznik nr 1</w:t>
      </w:r>
    </w:p>
    <w:p w14:paraId="4267E8CB" w14:textId="77777777" w:rsidR="00F0188F" w:rsidRPr="002C43CC" w:rsidRDefault="00F0188F" w:rsidP="00F018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5A826C" w14:textId="77777777"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14:paraId="564A386F" w14:textId="77777777" w:rsidR="00F0188F" w:rsidRPr="002C43CC" w:rsidRDefault="00F0188F" w:rsidP="002C43C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7863D3EF" w14:textId="77777777" w:rsidR="00F0188F" w:rsidRPr="002C43CC" w:rsidRDefault="002C43CC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28C68152" w14:textId="77777777" w:rsidR="00F0188F" w:rsidRPr="002C43CC" w:rsidRDefault="00F0188F" w:rsidP="002C43CC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18"/>
          <w:szCs w:val="18"/>
        </w:rPr>
      </w:pPr>
      <w:r w:rsidRPr="002C43CC">
        <w:rPr>
          <w:rFonts w:ascii="Times New Roman" w:hAnsi="Times New Roman" w:cs="Times New Roman"/>
          <w:sz w:val="18"/>
          <w:szCs w:val="18"/>
        </w:rPr>
        <w:t>(pieczęć wykonawcy)</w:t>
      </w:r>
    </w:p>
    <w:p w14:paraId="625BE640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9D1FAE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D54EC4" w14:textId="77777777" w:rsidR="00F0188F" w:rsidRPr="002C43CC" w:rsidRDefault="00F0188F" w:rsidP="00F018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A3BBF73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2C5733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14:paraId="2D1A10C0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14:paraId="5C016BB1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„Białe Ługi”</w:t>
      </w:r>
    </w:p>
    <w:p w14:paraId="3D8D4C41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Trzemosna 27</w:t>
      </w:r>
      <w:r w:rsidRPr="002C43CC">
        <w:rPr>
          <w:rFonts w:ascii="Times New Roman" w:hAnsi="Times New Roman" w:cs="Times New Roman"/>
          <w:sz w:val="20"/>
          <w:szCs w:val="20"/>
        </w:rPr>
        <w:br/>
        <w:t>26-021 Daleszyce</w:t>
      </w:r>
    </w:p>
    <w:p w14:paraId="70B3231E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71702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II. Wykonawca:</w:t>
      </w:r>
    </w:p>
    <w:p w14:paraId="5F1A6AC9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Nazwa: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="002C43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C43C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7F90AA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Adres: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1FDD95F6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43CC">
        <w:rPr>
          <w:rFonts w:ascii="Times New Roman" w:hAnsi="Times New Roman" w:cs="Times New Roman"/>
          <w:sz w:val="20"/>
          <w:szCs w:val="20"/>
          <w:lang w:val="en-US"/>
        </w:rPr>
        <w:t xml:space="preserve">Nr Tel./adres e-mail: </w:t>
      </w:r>
      <w:r w:rsidRPr="002C43CC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12CECDCB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Osoba do kontaktów:</w:t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22B9ACE7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2C43CC">
        <w:rPr>
          <w:rFonts w:ascii="Times New Roman" w:hAnsi="Times New Roman" w:cs="Times New Roman"/>
          <w:sz w:val="20"/>
          <w:szCs w:val="20"/>
        </w:rPr>
        <w:tab/>
      </w:r>
      <w:r w:rsidRPr="002C43CC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482AF0AF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605074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B34AE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43CC">
        <w:rPr>
          <w:rFonts w:ascii="Times New Roman" w:hAnsi="Times New Roman" w:cs="Times New Roman"/>
          <w:b/>
          <w:sz w:val="20"/>
          <w:szCs w:val="20"/>
        </w:rPr>
        <w:t>III.</w:t>
      </w:r>
    </w:p>
    <w:p w14:paraId="4720B613" w14:textId="77777777" w:rsidR="00F0188F" w:rsidRPr="002C43CC" w:rsidRDefault="00F0188F" w:rsidP="00F0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F5DFF4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Nawiązując do zapytania ofertowego na ……………………………… z dnia ………… oferuję/oferujemy wykonanie zamówienia zgodnie z wymaganiami zapytania ofertowego.</w:t>
      </w:r>
    </w:p>
    <w:p w14:paraId="0F9D6072" w14:textId="77777777"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2389AFDC" w14:textId="77777777" w:rsidR="00F0188F" w:rsidRPr="002C43CC" w:rsidRDefault="00F0188F" w:rsidP="00F0188F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2C43CC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p w14:paraId="742C5878" w14:textId="77777777" w:rsidR="00F0188F" w:rsidRPr="002C43CC" w:rsidRDefault="00F0188F" w:rsidP="00F0188F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638"/>
        <w:gridCol w:w="787"/>
        <w:gridCol w:w="1836"/>
      </w:tblGrid>
      <w:tr w:rsidR="00F0188F" w:rsidRPr="002C43CC" w14:paraId="2914354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3B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B1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9E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22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F0188F" w:rsidRPr="002C43CC" w14:paraId="2BEE5CD4" w14:textId="77777777" w:rsidTr="006E0454">
        <w:trPr>
          <w:trHeight w:val="3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E4B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Gąbki, ściereczki</w:t>
            </w:r>
          </w:p>
        </w:tc>
      </w:tr>
      <w:tr w:rsidR="00F0188F" w:rsidRPr="002C43CC" w14:paraId="1C8C94AF" w14:textId="77777777" w:rsidTr="006E0454">
        <w:trPr>
          <w:trHeight w:val="39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F486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BC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Gąbki zmywak 10 szt.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E67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D7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64EB29BF" w14:textId="77777777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0B35F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D62" w14:textId="77777777" w:rsidR="00F0188F" w:rsidRPr="002C43CC" w:rsidRDefault="00F0188F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Ściereczka z mikrofibry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BB1" w14:textId="77777777"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F2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14:paraId="48F142C3" w14:textId="77777777" w:rsidTr="006E0454">
        <w:trPr>
          <w:trHeight w:val="27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8424" w14:textId="77777777"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274E" w14:textId="77777777" w:rsidR="00CB7427" w:rsidRPr="002C43CC" w:rsidRDefault="00CB7427" w:rsidP="006E0454">
            <w:pPr>
              <w:spacing w:after="2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Ściereczki kuchenne - bawełna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A716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956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8762A10" w14:textId="77777777" w:rsidTr="006E0454">
        <w:trPr>
          <w:trHeight w:val="6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075B" w14:textId="77777777" w:rsidR="00F0188F" w:rsidRPr="006E0454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czystości</w:t>
            </w:r>
          </w:p>
        </w:tc>
      </w:tr>
      <w:tr w:rsidR="00F0188F" w:rsidRPr="002C43CC" w14:paraId="2AE95A5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9941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C9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naczyń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F8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BBC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64F8A7E1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D402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C1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Filtr Brita Maxtra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01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02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643EE50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426C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15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Płyn do mycia szyb z rozpylaczem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A48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A4F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72677FE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1CB8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BEBF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Środek do odtłuszczania i odkamieniania powierzchni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81A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A19B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17C920C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0E3A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EDC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Środek do udrażniania odpływów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2B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99DB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0B930FF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514E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DD19" w14:textId="09446EF0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do </w:t>
            </w:r>
            <w:r w:rsidR="009C61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czyszczenia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ła</w:t>
            </w:r>
            <w:bookmarkStart w:id="0" w:name="_GoBack"/>
            <w:bookmarkEnd w:id="0"/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zienek w sprayu 500 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F80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641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EB65A42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50E5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C1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uniwersalny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18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97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7E65ED7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7776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967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eczko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czyszczenia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5D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771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1B893E60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07D8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39E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czyszczenia toalet 1 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61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12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0C73F686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AE1B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BB8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Mleczko do czyszczenia mebli 400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9B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94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805335F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1AFD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179" w14:textId="77777777" w:rsidR="00F0188F" w:rsidRPr="002C43CC" w:rsidRDefault="00CA3589" w:rsidP="00CB74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szyb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892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C2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701841FA" w14:textId="77777777" w:rsidTr="006E0454">
        <w:trPr>
          <w:trHeight w:val="306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B720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AE0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ostka do WC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koszykiem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4E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42F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3088D76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0B07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0B72" w14:textId="77777777" w:rsidR="00F0188F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odkażania toalet 07l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0A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12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6DB3CA5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B170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471" w14:textId="77777777" w:rsidR="00F0188F" w:rsidRPr="002C43CC" w:rsidRDefault="006E0454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łyn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odkażania toalet</w:t>
            </w:r>
            <w:r w:rsidR="00F0188F"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0A1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71B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3A512A93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6FBE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1C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Odświeżacz powietrza w żelu stojący 150g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39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15B2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268EFA9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2C3B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3A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Odświeżacz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mpeco 750ml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170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F42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203E6422" w14:textId="77777777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912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Mydła</w:t>
            </w:r>
          </w:p>
        </w:tc>
      </w:tr>
      <w:tr w:rsidR="00F0188F" w:rsidRPr="002C43CC" w14:paraId="756B32CD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3EB3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246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Mydło w płynie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zapachowe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94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E47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16B28389" w14:textId="77777777" w:rsidTr="006E0454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C9C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Worki na śmieci</w:t>
            </w:r>
          </w:p>
        </w:tc>
      </w:tr>
      <w:tr w:rsidR="00F0188F" w:rsidRPr="002C43CC" w14:paraId="06BBCAC5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BE0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78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35 l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FAA1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D9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4C108107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A647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34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2C43CC">
                <w:rPr>
                  <w:rFonts w:ascii="Times New Roman" w:eastAsia="Calibri" w:hAnsi="Times New Roman" w:cs="Times New Roman"/>
                  <w:sz w:val="20"/>
                  <w:szCs w:val="20"/>
                </w:rPr>
                <w:t>60 l</w:t>
              </w:r>
            </w:smartTag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grube, sanitarne, szt. 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31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93B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28E1605C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C628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B37D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120l duże niebieskie grube szt. 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CC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40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4A64791E" w14:textId="77777777" w:rsidTr="006E0454">
        <w:trPr>
          <w:trHeight w:val="259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7A44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289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Worki na śmieci 240 l duże grube czarne szt.5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9A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8B9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61453741" w14:textId="77777777" w:rsidTr="006E0454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514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Ręczniki, papiery toaletowe</w:t>
            </w:r>
          </w:p>
        </w:tc>
      </w:tr>
      <w:tr w:rsidR="00F0188F" w:rsidRPr="002C43CC" w14:paraId="53337709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9021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1D2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Pojedyncze 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białe </w:t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podajników łazienkowych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B56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195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5EB6A186" w14:textId="77777777" w:rsidTr="006E0454">
        <w:trPr>
          <w:trHeight w:val="25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802A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AAE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Ręczniki </w:t>
            </w:r>
            <w:r w:rsidR="006E0454">
              <w:rPr>
                <w:rFonts w:ascii="Times New Roman" w:eastAsia="Calibri" w:hAnsi="Times New Roman" w:cs="Times New Roman"/>
                <w:sz w:val="20"/>
                <w:szCs w:val="20"/>
              </w:rPr>
              <w:t>kuchenny biały</w:t>
            </w:r>
            <w:r w:rsidR="00CA3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szt.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5C94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2E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188F" w:rsidRPr="002C43CC" w14:paraId="49F697E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8154" w14:textId="77777777" w:rsidR="00F0188F" w:rsidRPr="002C43CC" w:rsidRDefault="00F0188F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05C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Papier toaletowy dwuwarstwowy biały 100 m</w:t>
            </w:r>
            <w:r w:rsidR="00CB742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(12 szt. w opakowaniu)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FC8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3CC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64A3" w14:textId="77777777" w:rsidR="00F0188F" w:rsidRPr="002C43CC" w:rsidRDefault="00F0188F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14:paraId="56D24175" w14:textId="77777777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7F31" w14:textId="77777777" w:rsidR="00CB7427" w:rsidRPr="00CB7427" w:rsidRDefault="00CB7427" w:rsidP="00CB74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Akcesoria</w:t>
            </w:r>
          </w:p>
        </w:tc>
      </w:tr>
      <w:tr w:rsidR="00CB7427" w:rsidRPr="002C43CC" w14:paraId="7971D8C8" w14:textId="77777777" w:rsidTr="006E0454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0A5B" w14:textId="77777777" w:rsidR="00CB7427" w:rsidRPr="002C43CC" w:rsidRDefault="00CB7427" w:rsidP="006E04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1A1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Szczotka na kiju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CEE6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620" w14:textId="77777777" w:rsidR="00CB7427" w:rsidRPr="002C43CC" w:rsidRDefault="00CB7427" w:rsidP="006E04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66000464" w14:textId="77777777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7030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AE8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Zmiotka z szufelką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C55" w14:textId="77777777"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1DB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5609AB6A" w14:textId="77777777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5542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9227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Łopata do odśnieżania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F74" w14:textId="77777777"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473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4DD84A08" w14:textId="77777777" w:rsidTr="00A86697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E0F7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D4D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Wkład do mopa Vileda (z zatrzaskiem)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08E" w14:textId="77777777" w:rsidR="001F26E9" w:rsidRDefault="001F26E9" w:rsidP="001F26E9">
            <w:pPr>
              <w:jc w:val="center"/>
            </w:pPr>
            <w:r w:rsidRPr="009E774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8B8C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7427" w:rsidRPr="002C43CC" w14:paraId="0A8B0F86" w14:textId="77777777" w:rsidTr="00CB7427">
        <w:trPr>
          <w:trHeight w:val="2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FC61" w14:textId="07A23FF5" w:rsidR="00CB7427" w:rsidRPr="00CB7427" w:rsidRDefault="00CB7427" w:rsidP="006E04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74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do ekspresu</w:t>
            </w:r>
            <w:r w:rsidR="009C61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zmywarki, pralki</w:t>
            </w:r>
          </w:p>
        </w:tc>
      </w:tr>
      <w:tr w:rsidR="001F26E9" w:rsidRPr="002C43CC" w14:paraId="302004E2" w14:textId="77777777" w:rsidTr="00773C06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4BF1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223B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Sól do zmywarki 1 kg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ECA" w14:textId="77777777" w:rsidR="001F26E9" w:rsidRDefault="001F26E9" w:rsidP="001F26E9">
            <w:pPr>
              <w:jc w:val="center"/>
            </w:pPr>
            <w:r w:rsidRPr="001A49A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0E1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195DA1DB" w14:textId="77777777" w:rsidTr="00773C06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0DF8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1F4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Nabłyszczasz do zmywarki 0,7l – 1l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5D6" w14:textId="77777777" w:rsidR="001F26E9" w:rsidRDefault="001F26E9" w:rsidP="001F26E9">
            <w:pPr>
              <w:jc w:val="center"/>
            </w:pPr>
            <w:r w:rsidRPr="001A49A3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E33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2FBE6343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148B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E4FF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Tabletki do zmywarki 3 w 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5EE" w14:textId="77777777" w:rsidR="001F26E9" w:rsidRDefault="001F26E9" w:rsidP="001F26E9">
            <w:pPr>
              <w:jc w:val="center"/>
            </w:pPr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FDC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26E9" w:rsidRPr="002C43CC" w14:paraId="3A2B377B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119" w14:textId="77777777" w:rsidR="001F26E9" w:rsidRPr="002C43CC" w:rsidRDefault="001F26E9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B2B" w14:textId="77777777" w:rsidR="001F26E9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Tabletki do czyszczenia ekspresu Krups EA8298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475A" w14:textId="77777777" w:rsidR="001F26E9" w:rsidRDefault="001F26E9" w:rsidP="001F26E9">
            <w:pPr>
              <w:jc w:val="center"/>
            </w:pPr>
            <w:r w:rsidRPr="00D20B0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3384" w14:textId="77777777" w:rsidR="001F26E9" w:rsidRPr="002C43CC" w:rsidRDefault="001F26E9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1DB" w:rsidRPr="002C43CC" w14:paraId="56B5BE79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0D59" w14:textId="77777777" w:rsidR="009C61DB" w:rsidRPr="002C43CC" w:rsidRDefault="009C61DB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D949" w14:textId="6F66DFCD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czyszczenia pojemnika na mleko w ekspresie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A13" w14:textId="162209EE" w:rsidR="009C61DB" w:rsidRPr="00D20B08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6B99" w14:textId="77777777" w:rsidR="009C61DB" w:rsidRPr="002C43CC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1DB" w:rsidRPr="002C43CC" w14:paraId="19F5FC25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E1E3" w14:textId="77777777" w:rsidR="009C61DB" w:rsidRPr="002C43CC" w:rsidRDefault="009C61DB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0B5" w14:textId="03F42373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Płyn do płukania tkanin 1l.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EEB" w14:textId="1FE88E09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BEE" w14:textId="77777777" w:rsidR="009C61DB" w:rsidRPr="002C43CC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61DB" w:rsidRPr="002C43CC" w14:paraId="7C60A0F0" w14:textId="77777777" w:rsidTr="006D699C">
        <w:trPr>
          <w:trHeight w:val="255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A56D" w14:textId="77777777" w:rsidR="009C61DB" w:rsidRPr="002C43CC" w:rsidRDefault="009C61DB" w:rsidP="001F26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40A" w14:textId="49B1AED7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Proszek do prania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B60" w14:textId="36A37AC4" w:rsidR="009C61DB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F040" w14:textId="77777777" w:rsidR="009C61DB" w:rsidRPr="002C43CC" w:rsidRDefault="009C61DB" w:rsidP="001F26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6FC2C26" w14:textId="77777777" w:rsidR="00F0188F" w:rsidRPr="002C43CC" w:rsidRDefault="00F0188F" w:rsidP="00F0188F">
      <w:pPr>
        <w:rPr>
          <w:rFonts w:ascii="Times New Roman" w:eastAsia="Calibri" w:hAnsi="Times New Roman" w:cs="Times New Roman"/>
          <w:sz w:val="20"/>
          <w:szCs w:val="20"/>
        </w:rPr>
      </w:pPr>
    </w:p>
    <w:p w14:paraId="333665B4" w14:textId="77777777" w:rsid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Artykuły objęte ofertą oraz inne nie ujęte w ofercie będą sprzedawane według cennika dostawcy </w:t>
      </w:r>
    </w:p>
    <w:p w14:paraId="48E87133" w14:textId="77777777"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 uwzględnieniem rabatu</w:t>
      </w:r>
    </w:p>
    <w:p w14:paraId="184B7DF5" w14:textId="77777777" w:rsidR="00F0188F" w:rsidRPr="002C43CC" w:rsidRDefault="00F0188F" w:rsidP="00F0188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b/>
          <w:sz w:val="20"/>
          <w:szCs w:val="20"/>
        </w:rPr>
        <w:t>w wysokości: …………%</w:t>
      </w:r>
      <w:r w:rsidRPr="002C43CC">
        <w:rPr>
          <w:rFonts w:ascii="Times New Roman" w:eastAsia="Calibri" w:hAnsi="Times New Roman" w:cs="Times New Roman"/>
          <w:sz w:val="20"/>
          <w:szCs w:val="20"/>
        </w:rPr>
        <w:t xml:space="preserve"> (proszę uzupełnić)</w:t>
      </w:r>
    </w:p>
    <w:p w14:paraId="232BDDF9" w14:textId="77777777" w:rsidR="00F0188F" w:rsidRPr="002C43CC" w:rsidRDefault="00F0188F" w:rsidP="00F0188F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Termin związania z ofertą do 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31.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>.201</w:t>
      </w:r>
      <w:r w:rsidR="00CB7427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2C43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C43CC">
        <w:rPr>
          <w:rFonts w:ascii="Times New Roman" w:eastAsia="Calibri" w:hAnsi="Times New Roman" w:cs="Times New Roman"/>
          <w:sz w:val="20"/>
          <w:szCs w:val="20"/>
          <w:u w:val="single"/>
        </w:rPr>
        <w:t>r.</w:t>
      </w:r>
    </w:p>
    <w:p w14:paraId="64EF553F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A65024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D5164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14:paraId="4E083AC6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…………………………………………………………………………………………………………..</w:t>
      </w:r>
    </w:p>
    <w:p w14:paraId="2CC3A8C7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EB4E1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DE0CBB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2C43CC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14:paraId="449B387A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11D2724C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podlegam/nie podlegam* wykluczeniu o którym mowa w pkt. VII Zapytania ofertowego.</w:t>
      </w:r>
    </w:p>
    <w:p w14:paraId="51777625" w14:textId="77777777" w:rsidR="00F0188F" w:rsidRPr="002C43CC" w:rsidRDefault="00F0188F" w:rsidP="00F018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43CC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6EFC4D8B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6037C11C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55F83380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jestem(śmy) związani niniejszą ofertą przez okres 30 dni od dnia upływu terminu składania ofert.</w:t>
      </w:r>
    </w:p>
    <w:p w14:paraId="2DDC97A8" w14:textId="77777777" w:rsidR="00F0188F" w:rsidRPr="002C43CC" w:rsidRDefault="00F0188F" w:rsidP="00F018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43CC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…………….. (min. ……….. dni, max. 30dni).</w:t>
      </w:r>
    </w:p>
    <w:p w14:paraId="02B2DFED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53D0C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3C6CF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2ECEAF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C0776" w14:textId="77777777" w:rsid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70552" w14:textId="77777777" w:rsidR="002C43CC" w:rsidRPr="002C43CC" w:rsidRDefault="002C43CC" w:rsidP="002C43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3F142" w14:textId="77777777" w:rsidR="00F0188F" w:rsidRPr="002C43CC" w:rsidRDefault="00F0188F" w:rsidP="00F01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B3BFB" w14:textId="77777777" w:rsidR="00F0188F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14:paraId="6FD8DF34" w14:textId="77777777" w:rsidR="00FD19D2" w:rsidRPr="002C43CC" w:rsidRDefault="00F0188F" w:rsidP="002C43C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2C43CC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FD19D2" w:rsidRPr="002C43CC" w:rsidSect="00B44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87D7" w14:textId="77777777" w:rsidR="00F83836" w:rsidRDefault="00F83836" w:rsidP="002F7E24">
      <w:pPr>
        <w:spacing w:after="0" w:line="240" w:lineRule="auto"/>
      </w:pPr>
      <w:r>
        <w:separator/>
      </w:r>
    </w:p>
  </w:endnote>
  <w:endnote w:type="continuationSeparator" w:id="0">
    <w:p w14:paraId="44A37A8C" w14:textId="77777777" w:rsidR="00F83836" w:rsidRDefault="00F83836" w:rsidP="002F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563"/>
      <w:docPartObj>
        <w:docPartGallery w:val="Page Numbers (Bottom of Page)"/>
        <w:docPartUnique/>
      </w:docPartObj>
    </w:sdtPr>
    <w:sdtEndPr/>
    <w:sdtContent>
      <w:p w14:paraId="575EF36B" w14:textId="77777777" w:rsidR="00B4434B" w:rsidRDefault="002F7E24" w:rsidP="00B4434B">
        <w:pPr>
          <w:pStyle w:val="Stopka"/>
          <w:jc w:val="right"/>
        </w:pPr>
        <w:r>
          <w:fldChar w:fldCharType="begin"/>
        </w:r>
        <w:r w:rsidR="00F0188F">
          <w:instrText xml:space="preserve"> PAGE   \* MERGEFORMAT </w:instrText>
        </w:r>
        <w:r>
          <w:fldChar w:fldCharType="separate"/>
        </w:r>
        <w:r w:rsidR="002C43C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46A0" w14:textId="77777777" w:rsidR="00F83836" w:rsidRDefault="00F83836" w:rsidP="002F7E24">
      <w:pPr>
        <w:spacing w:after="0" w:line="240" w:lineRule="auto"/>
      </w:pPr>
      <w:r>
        <w:separator/>
      </w:r>
    </w:p>
  </w:footnote>
  <w:footnote w:type="continuationSeparator" w:id="0">
    <w:p w14:paraId="29A75332" w14:textId="77777777" w:rsidR="00F83836" w:rsidRDefault="00F83836" w:rsidP="002F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F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6A1B"/>
    <w:rsid w:val="00066F00"/>
    <w:rsid w:val="000704AC"/>
    <w:rsid w:val="00071BFF"/>
    <w:rsid w:val="000757E1"/>
    <w:rsid w:val="00090CF6"/>
    <w:rsid w:val="0009724E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26E9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C43CC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2F7E24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368B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B77D6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0454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1711E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5D3"/>
    <w:rsid w:val="0089718C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C4603"/>
    <w:rsid w:val="009C61DB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34B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4C41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589"/>
    <w:rsid w:val="00CA3754"/>
    <w:rsid w:val="00CA5CD5"/>
    <w:rsid w:val="00CA6533"/>
    <w:rsid w:val="00CB4FBD"/>
    <w:rsid w:val="00CB5A17"/>
    <w:rsid w:val="00CB6D47"/>
    <w:rsid w:val="00CB7427"/>
    <w:rsid w:val="00CC04B8"/>
    <w:rsid w:val="00CD1F3C"/>
    <w:rsid w:val="00CD489C"/>
    <w:rsid w:val="00CE29B1"/>
    <w:rsid w:val="00CE5B8B"/>
    <w:rsid w:val="00CE5E0B"/>
    <w:rsid w:val="00CF2768"/>
    <w:rsid w:val="00CF2FAB"/>
    <w:rsid w:val="00D01E79"/>
    <w:rsid w:val="00D02D44"/>
    <w:rsid w:val="00D03170"/>
    <w:rsid w:val="00D0623A"/>
    <w:rsid w:val="00D13787"/>
    <w:rsid w:val="00D209AD"/>
    <w:rsid w:val="00D20DA9"/>
    <w:rsid w:val="00D21818"/>
    <w:rsid w:val="00D23D0B"/>
    <w:rsid w:val="00D32098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4422"/>
    <w:rsid w:val="00E059B8"/>
    <w:rsid w:val="00E06C6E"/>
    <w:rsid w:val="00E07DA5"/>
    <w:rsid w:val="00E11CC5"/>
    <w:rsid w:val="00E1222E"/>
    <w:rsid w:val="00E160A7"/>
    <w:rsid w:val="00E20AB5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F0188F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83836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5495F46A"/>
  <w15:docId w15:val="{9768D399-D1D3-4DC1-8697-5B54F0A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8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5853-C0F2-46E2-A988-48DE506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Lokalna Grupa Daiałania Białe Ługi</cp:lastModifiedBy>
  <cp:revision>4</cp:revision>
  <dcterms:created xsi:type="dcterms:W3CDTF">2019-01-02T08:01:00Z</dcterms:created>
  <dcterms:modified xsi:type="dcterms:W3CDTF">2020-01-14T10:09:00Z</dcterms:modified>
</cp:coreProperties>
</file>