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A86B" w14:textId="77777777" w:rsidR="00A31D6D" w:rsidRPr="00AF598A" w:rsidRDefault="00A31D6D" w:rsidP="00A31D6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22E2F401" w14:textId="77777777" w:rsidR="00A31D6D" w:rsidRPr="00AF598A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(miejscowość i data)</w:t>
      </w:r>
    </w:p>
    <w:p w14:paraId="77B789D3" w14:textId="77777777" w:rsidR="00A31D6D" w:rsidRPr="00AF598A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(pieczęć wykonawcy)</w:t>
      </w:r>
    </w:p>
    <w:p w14:paraId="572F5E16" w14:textId="77777777" w:rsidR="00A31D6D" w:rsidRPr="00AF598A" w:rsidRDefault="00A31D6D" w:rsidP="00AF59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4F394456" w14:textId="77777777" w:rsidR="00A31D6D" w:rsidRPr="00AF598A" w:rsidRDefault="00A31D6D" w:rsidP="00A31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I. Zamawiający:</w:t>
      </w:r>
      <w:r w:rsidRPr="00AF598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Lokalna Grupa Działania 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„Białe Ługi”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598A">
        <w:rPr>
          <w:rFonts w:ascii="Times New Roman" w:eastAsia="Calibri" w:hAnsi="Times New Roman" w:cs="Times New Roman"/>
          <w:sz w:val="24"/>
          <w:szCs w:val="24"/>
        </w:rPr>
        <w:t>Trzemosna</w:t>
      </w:r>
      <w:proofErr w:type="spellEnd"/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26-021 Daleszyce</w:t>
      </w:r>
    </w:p>
    <w:p w14:paraId="62FF88FB" w14:textId="77777777" w:rsidR="00A31D6D" w:rsidRPr="00AF598A" w:rsidRDefault="00A31D6D" w:rsidP="00A31D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II. Wykonawca:</w:t>
      </w:r>
      <w:r w:rsidRPr="00AF598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Adres: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Nr Tel./adres e-mail: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>Osoba do kontaktów: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AF598A">
        <w:rPr>
          <w:rFonts w:ascii="Times New Roman" w:hAnsi="Times New Roman" w:cs="Times New Roman"/>
          <w:sz w:val="24"/>
          <w:szCs w:val="24"/>
        </w:rPr>
        <w:br/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NIP/Regon: </w:t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</w:r>
      <w:r w:rsidRPr="00AF598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0036FB0D" w14:textId="77777777" w:rsidR="00A31D6D" w:rsidRPr="00AF598A" w:rsidRDefault="00A31D6D" w:rsidP="00A31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98A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5849CA7C" w14:textId="1492E4BA" w:rsidR="00A31D6D" w:rsidRDefault="00A31D6D" w:rsidP="00AF598A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Naw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>iązując do zapytania ofertowego</w:t>
      </w:r>
      <w:r w:rsidR="00AF598A">
        <w:rPr>
          <w:rFonts w:ascii="Times New Roman" w:eastAsia="Calibri" w:hAnsi="Times New Roman" w:cs="Times New Roman"/>
          <w:sz w:val="24"/>
          <w:szCs w:val="24"/>
        </w:rPr>
        <w:t xml:space="preserve"> nr 1/2021/OW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 xml:space="preserve">, którego przedmiotem zamówienia jest zakup usługi cateringowej na cykl szkoleń </w:t>
      </w:r>
      <w:r w:rsidR="00AF598A">
        <w:rPr>
          <w:rFonts w:ascii="Times New Roman" w:eastAsia="Calibri" w:hAnsi="Times New Roman" w:cs="Times New Roman"/>
          <w:sz w:val="24"/>
          <w:szCs w:val="24"/>
        </w:rPr>
        <w:t xml:space="preserve">„Zgłębiamy pasje” </w:t>
      </w: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84274">
        <w:rPr>
          <w:rFonts w:ascii="Times New Roman" w:hAnsi="Times New Roman" w:cs="Times New Roman"/>
          <w:sz w:val="24"/>
          <w:szCs w:val="24"/>
        </w:rPr>
        <w:t>12</w:t>
      </w:r>
      <w:r w:rsidR="00AF598A">
        <w:rPr>
          <w:rFonts w:ascii="Times New Roman" w:hAnsi="Times New Roman" w:cs="Times New Roman"/>
          <w:sz w:val="24"/>
          <w:szCs w:val="24"/>
        </w:rPr>
        <w:t>.04</w:t>
      </w:r>
      <w:r w:rsidRPr="00AF598A">
        <w:rPr>
          <w:rFonts w:ascii="Times New Roman" w:hAnsi="Times New Roman" w:cs="Times New Roman"/>
          <w:sz w:val="24"/>
          <w:szCs w:val="24"/>
        </w:rPr>
        <w:t>.20</w:t>
      </w:r>
      <w:r w:rsidR="00AF598A">
        <w:rPr>
          <w:rFonts w:ascii="Times New Roman" w:hAnsi="Times New Roman" w:cs="Times New Roman"/>
          <w:sz w:val="24"/>
          <w:szCs w:val="24"/>
        </w:rPr>
        <w:t>21</w:t>
      </w:r>
      <w:r w:rsidR="002044B5">
        <w:rPr>
          <w:rFonts w:ascii="Times New Roman" w:eastAsia="Calibri" w:hAnsi="Times New Roman" w:cs="Times New Roman"/>
          <w:sz w:val="24"/>
          <w:szCs w:val="24"/>
        </w:rPr>
        <w:t xml:space="preserve"> r., część ___ </w:t>
      </w:r>
      <w:r w:rsidRPr="00AF598A">
        <w:rPr>
          <w:rFonts w:ascii="Times New Roman" w:eastAsia="Calibri" w:hAnsi="Times New Roman" w:cs="Times New Roman"/>
          <w:sz w:val="24"/>
          <w:szCs w:val="24"/>
        </w:rPr>
        <w:t>oferuję/oferujemy wykonanie zamówienia zgodnie z wymaganiami zapytania ofertowego</w:t>
      </w:r>
      <w:r w:rsidR="00B03C23" w:rsidRPr="00AF59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9C9B2" w14:textId="77777777" w:rsidR="00AF598A" w:rsidRPr="00AF598A" w:rsidRDefault="00AF598A" w:rsidP="00AF598A">
      <w:pPr>
        <w:spacing w:after="120"/>
        <w:ind w:right="1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98A">
        <w:rPr>
          <w:rFonts w:ascii="Times New Roman" w:eastAsia="Calibri" w:hAnsi="Times New Roman" w:cs="Times New Roman"/>
          <w:i/>
          <w:sz w:val="24"/>
          <w:szCs w:val="24"/>
        </w:rPr>
        <w:t>Zadanie realizowane w ramach realizacji operacji własnej LGD pn. „Łączymy ludzi z pasją.</w:t>
      </w:r>
    </w:p>
    <w:p w14:paraId="20EB80F1" w14:textId="77777777" w:rsidR="00B03C23" w:rsidRPr="00AF598A" w:rsidRDefault="00B03C23" w:rsidP="00AF598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708"/>
        <w:gridCol w:w="1742"/>
        <w:gridCol w:w="1635"/>
        <w:gridCol w:w="2136"/>
        <w:gridCol w:w="2126"/>
        <w:gridCol w:w="1542"/>
      </w:tblGrid>
      <w:tr w:rsidR="00AF598A" w:rsidRPr="00AF598A" w14:paraId="52798008" w14:textId="77777777" w:rsidTr="00AF598A">
        <w:trPr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BE57C6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7239FF93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360E9088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Cena za porcję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67CB7B0F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Cena łącznie (cena za porcją x ilość porcji) wraz z dostawą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3CDD7F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Przykładowe Menu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E0A0BF5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Miejsce dostawy</w:t>
            </w:r>
          </w:p>
        </w:tc>
      </w:tr>
      <w:tr w:rsidR="002044B5" w:rsidRPr="00AF598A" w14:paraId="7C97AE89" w14:textId="77777777" w:rsidTr="002044B5">
        <w:trPr>
          <w:trHeight w:val="357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14:paraId="1A319E6E" w14:textId="77777777" w:rsidR="002044B5" w:rsidRPr="007F37E9" w:rsidRDefault="002044B5" w:rsidP="00AF59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AF598A" w:rsidRPr="00AF598A" w14:paraId="71ACF5A1" w14:textId="77777777" w:rsidTr="00AF598A">
        <w:trPr>
          <w:jc w:val="center"/>
        </w:trPr>
        <w:tc>
          <w:tcPr>
            <w:tcW w:w="708" w:type="dxa"/>
            <w:vAlign w:val="center"/>
          </w:tcPr>
          <w:p w14:paraId="620FB009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vAlign w:val="center"/>
          </w:tcPr>
          <w:p w14:paraId="0EE12343" w14:textId="77777777" w:rsidR="00AF598A" w:rsidRPr="00AF598A" w:rsidRDefault="00AF598A" w:rsidP="00AF598A">
            <w:pPr>
              <w:pStyle w:val="Nagwek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sz w:val="24"/>
                <w:szCs w:val="24"/>
              </w:rPr>
              <w:t xml:space="preserve">Usługa cateringowa – </w:t>
            </w: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obiad: zupa + drugie danie</w:t>
            </w:r>
          </w:p>
        </w:tc>
        <w:tc>
          <w:tcPr>
            <w:tcW w:w="1635" w:type="dxa"/>
            <w:vAlign w:val="center"/>
          </w:tcPr>
          <w:p w14:paraId="6E127A95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5F59DA3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AD6BA1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7A06CB2A" w14:textId="77777777" w:rsidR="00AF598A" w:rsidRDefault="00AF598A" w:rsidP="00AF598A">
            <w:pPr>
              <w:jc w:val="center"/>
            </w:pPr>
            <w:proofErr w:type="spellStart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Trzemosna</w:t>
            </w:r>
            <w:proofErr w:type="spellEnd"/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27,</w:t>
            </w:r>
            <w:r w:rsidRPr="007F3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26-021 Daleszyce</w:t>
            </w:r>
          </w:p>
        </w:tc>
      </w:tr>
      <w:tr w:rsidR="002044B5" w:rsidRPr="00AF598A" w14:paraId="3300C3DD" w14:textId="77777777" w:rsidTr="002044B5">
        <w:trPr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bottom"/>
          </w:tcPr>
          <w:p w14:paraId="13580692" w14:textId="77777777" w:rsidR="002044B5" w:rsidRDefault="002044B5" w:rsidP="002044B5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AF598A" w:rsidRPr="00AF598A" w14:paraId="722106EC" w14:textId="77777777" w:rsidTr="00AF598A">
        <w:trPr>
          <w:jc w:val="center"/>
        </w:trPr>
        <w:tc>
          <w:tcPr>
            <w:tcW w:w="708" w:type="dxa"/>
            <w:vAlign w:val="center"/>
          </w:tcPr>
          <w:p w14:paraId="3F66D14C" w14:textId="77777777" w:rsidR="00AF598A" w:rsidRPr="00AF598A" w:rsidRDefault="00AF598A" w:rsidP="00A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vAlign w:val="center"/>
          </w:tcPr>
          <w:p w14:paraId="66782C8B" w14:textId="77777777" w:rsidR="00AF598A" w:rsidRPr="00AF598A" w:rsidRDefault="00AF598A" w:rsidP="00AF598A">
            <w:pPr>
              <w:pStyle w:val="Nagwek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A">
              <w:rPr>
                <w:rFonts w:ascii="Times New Roman" w:hAnsi="Times New Roman" w:cs="Times New Roman"/>
                <w:sz w:val="24"/>
                <w:szCs w:val="24"/>
              </w:rPr>
              <w:t xml:space="preserve">Usługa cateringowa – </w:t>
            </w:r>
            <w:r w:rsidRPr="00AF598A">
              <w:rPr>
                <w:rFonts w:ascii="Times New Roman" w:hAnsi="Times New Roman" w:cs="Times New Roman"/>
                <w:b/>
                <w:sz w:val="24"/>
                <w:szCs w:val="24"/>
              </w:rPr>
              <w:t>obiad: zupa + drugie danie</w:t>
            </w:r>
          </w:p>
        </w:tc>
        <w:tc>
          <w:tcPr>
            <w:tcW w:w="1635" w:type="dxa"/>
            <w:vAlign w:val="center"/>
          </w:tcPr>
          <w:p w14:paraId="2B51CBD4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C055D1A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D1AD85" w14:textId="77777777" w:rsidR="00AF598A" w:rsidRPr="00AF598A" w:rsidRDefault="00AF598A" w:rsidP="00AF598A">
            <w:pPr>
              <w:pStyle w:val="Nagwek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2AFAC9EB" w14:textId="77777777" w:rsidR="00AF598A" w:rsidRPr="007E325E" w:rsidRDefault="00AF598A" w:rsidP="00AF598A">
            <w:pPr>
              <w:spacing w:after="120"/>
              <w:ind w:right="12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Sudecka 9,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28-200 Staszów</w:t>
            </w:r>
          </w:p>
        </w:tc>
      </w:tr>
    </w:tbl>
    <w:p w14:paraId="781381AB" w14:textId="77777777" w:rsidR="00A31D6D" w:rsidRPr="00AF598A" w:rsidRDefault="00A31D6D" w:rsidP="00A31D6D">
      <w:pPr>
        <w:rPr>
          <w:rFonts w:ascii="Times New Roman" w:hAnsi="Times New Roman" w:cs="Times New Roman"/>
          <w:sz w:val="24"/>
          <w:szCs w:val="24"/>
        </w:rPr>
      </w:pPr>
    </w:p>
    <w:p w14:paraId="1F6279BB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lastRenderedPageBreak/>
        <w:t>Wartość brutto zamówienia/ Cena brutto zamówienia wynosi: ……………………………………….</w:t>
      </w:r>
    </w:p>
    <w:p w14:paraId="1FE4B11C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…………………………………………………………………………………………………</w:t>
      </w:r>
    </w:p>
    <w:p w14:paraId="236B3F2A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zapoznałem(liśmy) się z zapytaniem ofertowym i nie wnosimy do niego żadnych zastrzeżeń.</w:t>
      </w:r>
    </w:p>
    <w:p w14:paraId="6462E661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14:paraId="412CF2F3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Oświadczam(y), że podlegam/nie podlegam* 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wykluczen</w:t>
      </w:r>
      <w:r w:rsidR="00AF598A">
        <w:rPr>
          <w:rFonts w:ascii="Times New Roman" w:eastAsia="Calibri" w:hAnsi="Times New Roman" w:cs="Times New Roman"/>
          <w:sz w:val="24"/>
          <w:szCs w:val="24"/>
        </w:rPr>
        <w:t>iu</w:t>
      </w:r>
      <w:proofErr w:type="gramEnd"/>
      <w:r w:rsidR="00AF598A">
        <w:rPr>
          <w:rFonts w:ascii="Times New Roman" w:eastAsia="Calibri" w:hAnsi="Times New Roman" w:cs="Times New Roman"/>
          <w:sz w:val="24"/>
          <w:szCs w:val="24"/>
        </w:rPr>
        <w:t xml:space="preserve"> o którym mowa w pkt. </w:t>
      </w:r>
      <w:r w:rsidR="00811DCD">
        <w:rPr>
          <w:rFonts w:ascii="Times New Roman" w:eastAsia="Calibri" w:hAnsi="Times New Roman" w:cs="Times New Roman"/>
          <w:sz w:val="24"/>
          <w:szCs w:val="24"/>
        </w:rPr>
        <w:t>IV</w:t>
      </w:r>
      <w:r w:rsidR="00AF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98A">
        <w:rPr>
          <w:rFonts w:ascii="Times New Roman" w:eastAsia="Calibri" w:hAnsi="Times New Roman" w:cs="Times New Roman"/>
          <w:sz w:val="24"/>
          <w:szCs w:val="24"/>
        </w:rPr>
        <w:t>Zapytania ofertowego.</w:t>
      </w:r>
    </w:p>
    <w:p w14:paraId="74713AB4" w14:textId="77777777" w:rsidR="00A31D6D" w:rsidRPr="00AF598A" w:rsidRDefault="00A31D6D" w:rsidP="00A31D6D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F598A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14:paraId="36E5F0D8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zapoznałem(liśmy) się z zapytaniem ofertowym i nie wnosimy do niego żadnych zastrzeżeń.</w:t>
      </w:r>
    </w:p>
    <w:p w14:paraId="2E556636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1D3EF3FF" w14:textId="77777777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AF598A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F598A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14:paraId="132330F7" w14:textId="67FD3E0D" w:rsidR="00A31D6D" w:rsidRPr="00AF598A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Oświadczam(y), że termin płatności za wykonanie przedmiotu zamówienia wynosi: …………….. (min. …</w:t>
      </w:r>
      <w:proofErr w:type="gramStart"/>
      <w:r w:rsidRPr="00AF598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AF598A">
        <w:rPr>
          <w:rFonts w:ascii="Times New Roman" w:eastAsia="Calibri" w:hAnsi="Times New Roman" w:cs="Times New Roman"/>
          <w:sz w:val="24"/>
          <w:szCs w:val="24"/>
        </w:rPr>
        <w:t xml:space="preserve">. dni, max. </w:t>
      </w:r>
      <w:r w:rsidR="00084274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AF598A">
        <w:rPr>
          <w:rFonts w:ascii="Times New Roman" w:eastAsia="Calibri" w:hAnsi="Times New Roman" w:cs="Times New Roman"/>
          <w:sz w:val="24"/>
          <w:szCs w:val="24"/>
        </w:rPr>
        <w:t>dni).</w:t>
      </w:r>
    </w:p>
    <w:p w14:paraId="481A3777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30CEB1DD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048A38C4" w14:textId="77777777" w:rsidR="00A31D6D" w:rsidRPr="00AF598A" w:rsidRDefault="00A31D6D" w:rsidP="00A31D6D">
      <w:pPr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98A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AF598A">
        <w:rPr>
          <w:rFonts w:ascii="Times New Roman" w:eastAsia="Calibri" w:hAnsi="Times New Roman" w:cs="Times New Roman"/>
          <w:sz w:val="24"/>
          <w:szCs w:val="24"/>
        </w:rPr>
        <w:br/>
        <w:t>(Podpis wykonawcy)</w:t>
      </w:r>
    </w:p>
    <w:p w14:paraId="45B063A3" w14:textId="77777777" w:rsidR="00A31D6D" w:rsidRPr="00AF598A" w:rsidRDefault="00A31D6D" w:rsidP="00A31D6D">
      <w:pPr>
        <w:rPr>
          <w:rFonts w:ascii="Times New Roman" w:eastAsia="Calibri" w:hAnsi="Times New Roman" w:cs="Times New Roman"/>
          <w:sz w:val="24"/>
          <w:szCs w:val="24"/>
        </w:rPr>
      </w:pPr>
    </w:p>
    <w:p w14:paraId="1AEB330B" w14:textId="77777777" w:rsidR="00FD19D2" w:rsidRPr="00AF598A" w:rsidRDefault="00FD19D2">
      <w:pPr>
        <w:rPr>
          <w:rFonts w:ascii="Times New Roman" w:hAnsi="Times New Roman" w:cs="Times New Roman"/>
          <w:sz w:val="24"/>
          <w:szCs w:val="24"/>
        </w:rPr>
      </w:pPr>
    </w:p>
    <w:sectPr w:rsidR="00FD19D2" w:rsidRPr="00AF598A" w:rsidSect="00A31D6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8DAD" w14:textId="77777777" w:rsidR="00077A0F" w:rsidRDefault="00077A0F" w:rsidP="00AF598A">
      <w:pPr>
        <w:spacing w:after="0" w:line="240" w:lineRule="auto"/>
      </w:pPr>
      <w:r>
        <w:separator/>
      </w:r>
    </w:p>
  </w:endnote>
  <w:endnote w:type="continuationSeparator" w:id="0">
    <w:p w14:paraId="5E6368C8" w14:textId="77777777" w:rsidR="00077A0F" w:rsidRDefault="00077A0F" w:rsidP="00AF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E388" w14:textId="77777777" w:rsidR="00AF598A" w:rsidRDefault="00077A0F" w:rsidP="00AF598A">
    <w:pPr>
      <w:pStyle w:val="Nagwek2"/>
      <w:spacing w:before="120" w:after="0"/>
      <w:jc w:val="center"/>
      <w:rPr>
        <w:rFonts w:ascii="Times New Roman" w:hAnsi="Times New Roman"/>
        <w:sz w:val="22"/>
        <w:szCs w:val="22"/>
      </w:rPr>
    </w:pPr>
    <w:r>
      <w:rPr>
        <w:noProof/>
      </w:rPr>
      <w:pict w14:anchorId="0CDE4213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left:0;text-align:left;margin-left:-19.25pt;margin-top:-1.2pt;width:491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"/>
      </w:pict>
    </w:r>
    <w:r w:rsidR="00AF598A">
      <w:rPr>
        <w:rFonts w:ascii="Times New Roman" w:hAnsi="Times New Roman"/>
        <w:sz w:val="22"/>
        <w:szCs w:val="22"/>
      </w:rPr>
      <w:t>Lokalna Grupa Działania „Białe Ługi”</w:t>
    </w:r>
  </w:p>
  <w:p w14:paraId="4C13ABF3" w14:textId="77777777" w:rsidR="00AF598A" w:rsidRDefault="00AF598A" w:rsidP="00AF598A">
    <w:pPr>
      <w:pStyle w:val="Nagwek2"/>
      <w:spacing w:before="0" w:after="0"/>
      <w:jc w:val="center"/>
      <w:rPr>
        <w:rFonts w:ascii="Times New Roman" w:hAnsi="Times New Roman"/>
        <w:sz w:val="22"/>
        <w:szCs w:val="22"/>
      </w:rPr>
    </w:pPr>
    <w:proofErr w:type="spellStart"/>
    <w:r>
      <w:rPr>
        <w:rFonts w:ascii="Times New Roman" w:hAnsi="Times New Roman"/>
        <w:sz w:val="22"/>
        <w:szCs w:val="22"/>
      </w:rPr>
      <w:t>Trzemosna</w:t>
    </w:r>
    <w:proofErr w:type="spellEnd"/>
    <w:r>
      <w:rPr>
        <w:rFonts w:ascii="Times New Roman" w:hAnsi="Times New Roman"/>
        <w:sz w:val="22"/>
        <w:szCs w:val="22"/>
      </w:rPr>
      <w:t xml:space="preserve"> 27, 26-021 Daleszyce,</w:t>
    </w:r>
  </w:p>
  <w:p w14:paraId="29B8776C" w14:textId="77777777" w:rsidR="00AF598A" w:rsidRPr="00084274" w:rsidRDefault="00AF598A" w:rsidP="00AF598A">
    <w:pPr>
      <w:pStyle w:val="Nagwek2"/>
      <w:spacing w:before="0" w:after="0"/>
      <w:jc w:val="center"/>
      <w:rPr>
        <w:rFonts w:ascii="Times New Roman" w:hAnsi="Times New Roman"/>
        <w:b w:val="0"/>
        <w:sz w:val="22"/>
        <w:szCs w:val="22"/>
        <w:lang w:val="en-US"/>
      </w:rPr>
    </w:pPr>
    <w:proofErr w:type="spellStart"/>
    <w:r w:rsidRPr="00084274">
      <w:rPr>
        <w:rFonts w:ascii="Times New Roman" w:hAnsi="Times New Roman"/>
        <w:b w:val="0"/>
        <w:sz w:val="22"/>
        <w:szCs w:val="22"/>
        <w:lang w:val="en-US"/>
      </w:rPr>
      <w:t>tel</w:t>
    </w:r>
    <w:proofErr w:type="spellEnd"/>
    <w:r w:rsidRPr="00084274">
      <w:rPr>
        <w:rFonts w:ascii="Times New Roman" w:hAnsi="Times New Roman"/>
        <w:b w:val="0"/>
        <w:sz w:val="22"/>
        <w:szCs w:val="22"/>
        <w:lang w:val="en-US"/>
      </w:rPr>
      <w:t>/fax. 41 3072644, e-mail: biuro@bialelugi.pl, www.bialelugi.pl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D7F3" w14:textId="77777777" w:rsidR="00077A0F" w:rsidRDefault="00077A0F" w:rsidP="00AF598A">
      <w:pPr>
        <w:spacing w:after="0" w:line="240" w:lineRule="auto"/>
      </w:pPr>
      <w:r>
        <w:separator/>
      </w:r>
    </w:p>
  </w:footnote>
  <w:footnote w:type="continuationSeparator" w:id="0">
    <w:p w14:paraId="5C02CF6E" w14:textId="77777777" w:rsidR="00077A0F" w:rsidRDefault="00077A0F" w:rsidP="00AF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87A1" w14:textId="77777777" w:rsidR="00AF598A" w:rsidRDefault="00AF598A" w:rsidP="00AF598A">
    <w:pPr>
      <w:tabs>
        <w:tab w:val="left" w:pos="-180"/>
      </w:tabs>
      <w:ind w:left="-180" w:right="-468" w:hanging="357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98223" wp14:editId="26C24944">
          <wp:simplePos x="0" y="0"/>
          <wp:positionH relativeFrom="column">
            <wp:posOffset>-22225</wp:posOffset>
          </wp:positionH>
          <wp:positionV relativeFrom="paragraph">
            <wp:posOffset>-241935</wp:posOffset>
          </wp:positionV>
          <wp:extent cx="935990" cy="628650"/>
          <wp:effectExtent l="0" t="0" r="0" b="0"/>
          <wp:wrapTight wrapText="bothSides">
            <wp:wrapPolygon edited="0">
              <wp:start x="0" y="0"/>
              <wp:lineTo x="0" y="20945"/>
              <wp:lineTo x="21102" y="20945"/>
              <wp:lineTo x="21102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681734C" wp14:editId="2F30E9ED">
          <wp:simplePos x="0" y="0"/>
          <wp:positionH relativeFrom="column">
            <wp:posOffset>4608195</wp:posOffset>
          </wp:positionH>
          <wp:positionV relativeFrom="paragraph">
            <wp:posOffset>-450850</wp:posOffset>
          </wp:positionV>
          <wp:extent cx="1464310" cy="962025"/>
          <wp:effectExtent l="0" t="0" r="2540" b="9525"/>
          <wp:wrapTight wrapText="bothSides">
            <wp:wrapPolygon edited="0">
              <wp:start x="0" y="0"/>
              <wp:lineTo x="0" y="21386"/>
              <wp:lineTo x="21356" y="21386"/>
              <wp:lineTo x="21356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8AEF3C" wp14:editId="270884E0">
          <wp:simplePos x="0" y="0"/>
          <wp:positionH relativeFrom="column">
            <wp:posOffset>2221230</wp:posOffset>
          </wp:positionH>
          <wp:positionV relativeFrom="paragraph">
            <wp:posOffset>-427990</wp:posOffset>
          </wp:positionV>
          <wp:extent cx="1095375" cy="962025"/>
          <wp:effectExtent l="0" t="0" r="9525" b="952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DAECAE" w14:textId="77777777" w:rsidR="00AF598A" w:rsidRDefault="00AF598A" w:rsidP="00AF598A">
    <w:pPr>
      <w:pStyle w:val="Nagwek"/>
    </w:pPr>
  </w:p>
  <w:p w14:paraId="0BB683BD" w14:textId="77777777" w:rsidR="00AF598A" w:rsidRPr="00AF598A" w:rsidRDefault="00AF598A" w:rsidP="00AF5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77A0F"/>
    <w:rsid w:val="00080F65"/>
    <w:rsid w:val="00081C38"/>
    <w:rsid w:val="000822C9"/>
    <w:rsid w:val="00084274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44B5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41A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65E4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1DCD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1E8"/>
    <w:rsid w:val="008509DA"/>
    <w:rsid w:val="00850B6D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02B0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598A"/>
    <w:rsid w:val="00AF7911"/>
    <w:rsid w:val="00B028B3"/>
    <w:rsid w:val="00B0378E"/>
    <w:rsid w:val="00B03B17"/>
    <w:rsid w:val="00B03C23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46E0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12D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9DE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C357AE3"/>
  <w15:docId w15:val="{F65CBA13-BCB7-4CEE-A183-BA89E30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6D"/>
  </w:style>
  <w:style w:type="paragraph" w:styleId="Nagwek2">
    <w:name w:val="heading 2"/>
    <w:basedOn w:val="Normalny"/>
    <w:next w:val="Normalny"/>
    <w:link w:val="Nagwek2Znak"/>
    <w:unhideWhenUsed/>
    <w:qFormat/>
    <w:rsid w:val="00AF59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23"/>
  </w:style>
  <w:style w:type="table" w:styleId="Tabela-Siatka">
    <w:name w:val="Table Grid"/>
    <w:basedOn w:val="Standardowy"/>
    <w:uiPriority w:val="59"/>
    <w:rsid w:val="00B0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F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598A"/>
  </w:style>
  <w:style w:type="character" w:customStyle="1" w:styleId="Nagwek2Znak">
    <w:name w:val="Nagłówek 2 Znak"/>
    <w:basedOn w:val="Domylnaczcionkaakapitu"/>
    <w:link w:val="Nagwek2"/>
    <w:rsid w:val="00AF59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Rzepecka</cp:lastModifiedBy>
  <cp:revision>5</cp:revision>
  <cp:lastPrinted>2018-08-27T08:53:00Z</cp:lastPrinted>
  <dcterms:created xsi:type="dcterms:W3CDTF">2021-04-07T11:50:00Z</dcterms:created>
  <dcterms:modified xsi:type="dcterms:W3CDTF">2021-04-12T08:30:00Z</dcterms:modified>
</cp:coreProperties>
</file>