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E" w:rsidRPr="0090650E" w:rsidRDefault="008A2C76" w:rsidP="00906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0650E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nr </w:t>
      </w:r>
      <w:r w:rsidR="00083C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5CEE">
        <w:rPr>
          <w:rFonts w:ascii="Times New Roman" w:hAnsi="Times New Roman" w:cs="Times New Roman"/>
          <w:b/>
          <w:bCs/>
          <w:sz w:val="24"/>
          <w:szCs w:val="24"/>
        </w:rPr>
        <w:t>/2018/PROW/KP</w:t>
      </w:r>
    </w:p>
    <w:p w:rsidR="0090650E" w:rsidRDefault="0090650E" w:rsidP="0090650E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….…………, dnia 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0650E" w:rsidRDefault="0090650E" w:rsidP="0090650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Nazwa firmy: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……………………………………………………………………………………………..</w:t>
      </w:r>
    </w:p>
    <w:p w:rsidR="0090650E" w:rsidRDefault="0090650E" w:rsidP="0090650E">
      <w:pPr>
        <w:ind w:left="623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0650E" w:rsidRDefault="0090650E" w:rsidP="0090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90650E" w:rsidRDefault="0090650E" w:rsidP="0090650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90650E" w:rsidRDefault="0090650E" w:rsidP="009065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="00E85CEE">
        <w:rPr>
          <w:rFonts w:ascii="Times New Roman" w:hAnsi="Times New Roman" w:cs="Times New Roman"/>
          <w:b/>
          <w:sz w:val="24"/>
          <w:szCs w:val="24"/>
        </w:rPr>
        <w:t xml:space="preserve">wykonanie usługi </w:t>
      </w:r>
      <w:r w:rsidR="00083C67">
        <w:rPr>
          <w:rFonts w:ascii="Times New Roman" w:hAnsi="Times New Roman" w:cs="Times New Roman"/>
          <w:b/>
          <w:sz w:val="24"/>
          <w:szCs w:val="24"/>
        </w:rPr>
        <w:t>ochrony</w:t>
      </w:r>
      <w:r w:rsidR="00E85CEE">
        <w:rPr>
          <w:rFonts w:ascii="Times New Roman" w:hAnsi="Times New Roman" w:cs="Times New Roman"/>
          <w:b/>
          <w:sz w:val="24"/>
          <w:szCs w:val="24"/>
        </w:rPr>
        <w:t xml:space="preserve"> mienia Lokalnej Grupy Działania „Białe Ługi”</w:t>
      </w:r>
      <w:r w:rsidR="0020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EE">
        <w:rPr>
          <w:rFonts w:ascii="Times New Roman" w:hAnsi="Times New Roman" w:cs="Times New Roman"/>
          <w:sz w:val="24"/>
          <w:szCs w:val="24"/>
        </w:rPr>
        <w:t>w ramach</w:t>
      </w:r>
      <w:r w:rsidR="009B1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pt. „Kreator Przedsiębiorczości”,</w:t>
      </w:r>
      <w:r w:rsidRPr="00812A08">
        <w:rPr>
          <w:rFonts w:ascii="Times New Roman" w:hAnsi="Times New Roman" w:cs="Times New Roman"/>
        </w:rPr>
        <w:t xml:space="preserve"> </w:t>
      </w:r>
      <w:r w:rsidRPr="00683F90">
        <w:rPr>
          <w:rFonts w:ascii="Times New Roman" w:hAnsi="Times New Roman" w:cs="Times New Roman"/>
        </w:rPr>
        <w:t>w r</w:t>
      </w:r>
      <w:r>
        <w:rPr>
          <w:rFonts w:ascii="Times New Roman" w:hAnsi="Times New Roman" w:cs="Times New Roman"/>
        </w:rPr>
        <w:t>amach umowy</w:t>
      </w:r>
      <w:r w:rsidR="00205355">
        <w:rPr>
          <w:rFonts w:ascii="Times New Roman" w:hAnsi="Times New Roman" w:cs="Times New Roman"/>
        </w:rPr>
        <w:t xml:space="preserve"> o przyznaniu pomocy </w:t>
      </w:r>
      <w:r>
        <w:rPr>
          <w:rFonts w:ascii="Times New Roman" w:hAnsi="Times New Roman" w:cs="Times New Roman"/>
        </w:rPr>
        <w:t xml:space="preserve">Nr </w:t>
      </w:r>
      <w:r w:rsidRPr="00683F90">
        <w:rPr>
          <w:rFonts w:ascii="Times New Roman" w:hAnsi="Times New Roman" w:cs="Times New Roman"/>
        </w:rPr>
        <w:t>00002-6936-UM1320002/18 z dnia 10.07.2018 r. zawarte</w:t>
      </w:r>
      <w:r>
        <w:rPr>
          <w:rFonts w:ascii="Times New Roman" w:hAnsi="Times New Roman" w:cs="Times New Roman"/>
        </w:rPr>
        <w:t>j z Województwem Świętokr</w:t>
      </w:r>
      <w:r w:rsidR="00205355">
        <w:rPr>
          <w:rFonts w:ascii="Times New Roman" w:hAnsi="Times New Roman" w:cs="Times New Roman"/>
        </w:rPr>
        <w:t xml:space="preserve">zyskim </w:t>
      </w:r>
      <w:r w:rsidRPr="00683F90">
        <w:rPr>
          <w:rFonts w:ascii="Times New Roman" w:hAnsi="Times New Roman" w:cs="Times New Roman"/>
        </w:rPr>
        <w:t>w ramach PROW na lata 2014-2020</w:t>
      </w:r>
      <w:r>
        <w:rPr>
          <w:rFonts w:ascii="Times New Roman" w:hAnsi="Times New Roman" w:cs="Times New Roman"/>
          <w:sz w:val="24"/>
          <w:szCs w:val="24"/>
        </w:rPr>
        <w:t>, informuję, że:</w:t>
      </w:r>
    </w:p>
    <w:p w:rsidR="0090650E" w:rsidRPr="0090650E" w:rsidRDefault="0090650E" w:rsidP="0090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90650E" w:rsidRDefault="0090650E" w:rsidP="0090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posiadaniu co najmniej 10 % udziałów lub akcji;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Pr="0090650E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lub w stosunku przysposobienia, opieki lub kurateli. </w:t>
      </w: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Pr="00905930" w:rsidRDefault="0090650E" w:rsidP="00905930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…………..………………………..</w:t>
      </w:r>
      <w:r>
        <w:rPr>
          <w:rFonts w:ascii="Times New Roman" w:hAnsi="Times New Roman" w:cs="Times New Roman"/>
          <w:sz w:val="18"/>
          <w:szCs w:val="18"/>
        </w:rPr>
        <w:t>Pieczątka i podpis osoby upoważnionej</w:t>
      </w:r>
      <w:r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90650E" w:rsidRDefault="0090650E" w:rsidP="0090650E"/>
    <w:p w:rsidR="00853015" w:rsidRPr="0090650E" w:rsidRDefault="00853015" w:rsidP="0090650E"/>
    <w:sectPr w:rsidR="00853015" w:rsidRPr="0090650E" w:rsidSect="00146BD8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06" w:rsidRDefault="00200906" w:rsidP="002E798E">
      <w:pPr>
        <w:spacing w:after="0" w:line="240" w:lineRule="auto"/>
      </w:pPr>
      <w:r>
        <w:separator/>
      </w:r>
    </w:p>
  </w:endnote>
  <w:endnote w:type="continuationSeparator" w:id="0">
    <w:p w:rsidR="00200906" w:rsidRDefault="00200906" w:rsidP="002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>
    <w:pPr>
      <w:pStyle w:val="Stopka"/>
    </w:pPr>
    <w:r>
      <w:t xml:space="preserve">                                                                </w:t>
    </w:r>
    <w:r>
      <w:rPr>
        <w:i/>
        <w:noProof/>
      </w:rPr>
      <w:drawing>
        <wp:inline distT="0" distB="0" distL="0" distR="0">
          <wp:extent cx="666750" cy="438052"/>
          <wp:effectExtent l="19050" t="0" r="0" b="0"/>
          <wp:docPr id="2" name="Obraz 1" descr="k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9" cy="43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i/>
        <w:noProof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06" w:rsidRDefault="00200906" w:rsidP="002E798E">
      <w:pPr>
        <w:spacing w:after="0" w:line="240" w:lineRule="auto"/>
      </w:pPr>
      <w:r>
        <w:separator/>
      </w:r>
    </w:p>
  </w:footnote>
  <w:footnote w:type="continuationSeparator" w:id="0">
    <w:p w:rsidR="00200906" w:rsidRDefault="00200906" w:rsidP="002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 w:rsidP="002E798E">
    <w:pPr>
      <w:pStyle w:val="Nagwek"/>
      <w:jc w:val="center"/>
    </w:pPr>
    <w:r>
      <w:rPr>
        <w:noProof/>
      </w:rPr>
      <w:drawing>
        <wp:inline distT="0" distB="0" distL="0" distR="0">
          <wp:extent cx="3038475" cy="832300"/>
          <wp:effectExtent l="19050" t="0" r="9525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392" cy="8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98E" w:rsidRPr="00853015" w:rsidRDefault="002E798E" w:rsidP="002E798E">
    <w:pPr>
      <w:tabs>
        <w:tab w:val="left" w:pos="-180"/>
      </w:tabs>
      <w:ind w:right="-468"/>
      <w:jc w:val="center"/>
      <w:rPr>
        <w:sz w:val="18"/>
        <w:szCs w:val="18"/>
      </w:rPr>
    </w:pPr>
    <w:r w:rsidRPr="00853015">
      <w:rPr>
        <w:sz w:val="18"/>
        <w:szCs w:val="18"/>
      </w:rPr>
      <w:t>„Europejski Fundusz Rolny na 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FFF"/>
    <w:multiLevelType w:val="hybridMultilevel"/>
    <w:tmpl w:val="275AFB1C"/>
    <w:lvl w:ilvl="0" w:tplc="DFE628E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E7E82"/>
    <w:multiLevelType w:val="hybridMultilevel"/>
    <w:tmpl w:val="75140884"/>
    <w:lvl w:ilvl="0" w:tplc="EE408C1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27A00"/>
    <w:multiLevelType w:val="hybridMultilevel"/>
    <w:tmpl w:val="B8B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F6D"/>
    <w:multiLevelType w:val="hybridMultilevel"/>
    <w:tmpl w:val="8E3C3652"/>
    <w:lvl w:ilvl="0" w:tplc="96048E4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53CD"/>
    <w:multiLevelType w:val="hybridMultilevel"/>
    <w:tmpl w:val="B3CC2192"/>
    <w:lvl w:ilvl="0" w:tplc="426E0A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160A"/>
    <w:multiLevelType w:val="hybridMultilevel"/>
    <w:tmpl w:val="7CD0CD70"/>
    <w:lvl w:ilvl="0" w:tplc="4E384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0A7CE2"/>
    <w:multiLevelType w:val="hybridMultilevel"/>
    <w:tmpl w:val="86DAC0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670E"/>
    <w:multiLevelType w:val="hybridMultilevel"/>
    <w:tmpl w:val="8DC8D8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5122C3"/>
    <w:multiLevelType w:val="hybridMultilevel"/>
    <w:tmpl w:val="D4CAE9F2"/>
    <w:lvl w:ilvl="0" w:tplc="63B208E6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98E"/>
    <w:rsid w:val="0002714F"/>
    <w:rsid w:val="00074713"/>
    <w:rsid w:val="00083C67"/>
    <w:rsid w:val="000A63E2"/>
    <w:rsid w:val="000B6B15"/>
    <w:rsid w:val="001017A4"/>
    <w:rsid w:val="00146BD8"/>
    <w:rsid w:val="00195574"/>
    <w:rsid w:val="001D182F"/>
    <w:rsid w:val="00200906"/>
    <w:rsid w:val="00205355"/>
    <w:rsid w:val="00290A46"/>
    <w:rsid w:val="002E798E"/>
    <w:rsid w:val="00344F22"/>
    <w:rsid w:val="00354FBF"/>
    <w:rsid w:val="003909CB"/>
    <w:rsid w:val="003B3604"/>
    <w:rsid w:val="003C5280"/>
    <w:rsid w:val="003F30AB"/>
    <w:rsid w:val="00464304"/>
    <w:rsid w:val="005105F0"/>
    <w:rsid w:val="00512ECF"/>
    <w:rsid w:val="005A6F92"/>
    <w:rsid w:val="005D172D"/>
    <w:rsid w:val="00603304"/>
    <w:rsid w:val="0065178B"/>
    <w:rsid w:val="00683F90"/>
    <w:rsid w:val="00714A5E"/>
    <w:rsid w:val="00726DFF"/>
    <w:rsid w:val="00744C82"/>
    <w:rsid w:val="0077467A"/>
    <w:rsid w:val="00791384"/>
    <w:rsid w:val="00797F95"/>
    <w:rsid w:val="007D7878"/>
    <w:rsid w:val="0080737F"/>
    <w:rsid w:val="00812A08"/>
    <w:rsid w:val="00853015"/>
    <w:rsid w:val="00880FE7"/>
    <w:rsid w:val="00887DDE"/>
    <w:rsid w:val="008A2C76"/>
    <w:rsid w:val="008F614E"/>
    <w:rsid w:val="00905930"/>
    <w:rsid w:val="0090650E"/>
    <w:rsid w:val="009114AA"/>
    <w:rsid w:val="00913F6A"/>
    <w:rsid w:val="00951FCB"/>
    <w:rsid w:val="0097044A"/>
    <w:rsid w:val="00985CC9"/>
    <w:rsid w:val="009B1D42"/>
    <w:rsid w:val="009E7B75"/>
    <w:rsid w:val="00AD4D44"/>
    <w:rsid w:val="00B924B9"/>
    <w:rsid w:val="00C27B15"/>
    <w:rsid w:val="00C43F60"/>
    <w:rsid w:val="00C80EEE"/>
    <w:rsid w:val="00D459B4"/>
    <w:rsid w:val="00D61C21"/>
    <w:rsid w:val="00DA2027"/>
    <w:rsid w:val="00DA32D9"/>
    <w:rsid w:val="00DA64CF"/>
    <w:rsid w:val="00E03EF8"/>
    <w:rsid w:val="00E50443"/>
    <w:rsid w:val="00E65DDD"/>
    <w:rsid w:val="00E75E5C"/>
    <w:rsid w:val="00E760D5"/>
    <w:rsid w:val="00E83E12"/>
    <w:rsid w:val="00E84285"/>
    <w:rsid w:val="00E85CEE"/>
    <w:rsid w:val="00EA2172"/>
    <w:rsid w:val="00EC29CF"/>
    <w:rsid w:val="00F401A5"/>
    <w:rsid w:val="00F50786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E"/>
  </w:style>
  <w:style w:type="paragraph" w:styleId="Stopka">
    <w:name w:val="footer"/>
    <w:basedOn w:val="Normalny"/>
    <w:link w:val="Stopka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E"/>
  </w:style>
  <w:style w:type="paragraph" w:styleId="Tekstdymka">
    <w:name w:val="Balloon Text"/>
    <w:basedOn w:val="Normalny"/>
    <w:link w:val="TekstdymkaZnak"/>
    <w:uiPriority w:val="99"/>
    <w:semiHidden/>
    <w:unhideWhenUsed/>
    <w:rsid w:val="002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798E"/>
    <w:pPr>
      <w:suppressAutoHyphens/>
      <w:spacing w:before="280" w:after="280"/>
    </w:pPr>
    <w:rPr>
      <w:rFonts w:ascii="Calibri" w:eastAsia="Droid Sans Fallback" w:hAnsi="Calibri" w:cs="Calibri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0A6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E7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Default">
    <w:name w:val="Default"/>
    <w:rsid w:val="00DA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8</cp:revision>
  <dcterms:created xsi:type="dcterms:W3CDTF">2018-10-24T06:46:00Z</dcterms:created>
  <dcterms:modified xsi:type="dcterms:W3CDTF">2018-11-29T13:43:00Z</dcterms:modified>
</cp:coreProperties>
</file>