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4643"/>
        <w:gridCol w:w="4643"/>
      </w:tblGrid>
      <w:tr w:rsidR="0038598E" w:rsidTr="007A64C4">
        <w:tc>
          <w:tcPr>
            <w:tcW w:w="9286" w:type="dxa"/>
            <w:gridSpan w:val="2"/>
            <w:vAlign w:val="center"/>
          </w:tcPr>
          <w:p w:rsidR="0038598E" w:rsidRPr="00356E64" w:rsidRDefault="00D04FA2" w:rsidP="007A64C4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</w:pPr>
            <w:r w:rsidRPr="00356E6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  <w:t>FUNKCJONOWANIE BIURA</w:t>
            </w:r>
          </w:p>
          <w:p w:rsidR="0038598E" w:rsidRPr="00356E64" w:rsidRDefault="00D04FA2" w:rsidP="007A64C4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</w:pPr>
            <w:r w:rsidRPr="00356E6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  <w:t>ROK 2016</w:t>
            </w:r>
          </w:p>
          <w:p w:rsidR="0038598E" w:rsidRDefault="0038598E" w:rsidP="007A6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8598E" w:rsidTr="007A64C4">
        <w:tc>
          <w:tcPr>
            <w:tcW w:w="4643" w:type="dxa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  <w:tc>
          <w:tcPr>
            <w:tcW w:w="4643" w:type="dxa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516720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137 913,19</w:t>
            </w:r>
          </w:p>
        </w:tc>
        <w:tc>
          <w:tcPr>
            <w:tcW w:w="4643" w:type="dxa"/>
            <w:vAlign w:val="center"/>
          </w:tcPr>
          <w:p w:rsidR="00146333" w:rsidRPr="0038598E" w:rsidRDefault="00D04FA2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598E" w:rsidTr="007A64C4">
        <w:tc>
          <w:tcPr>
            <w:tcW w:w="9286" w:type="dxa"/>
            <w:gridSpan w:val="2"/>
            <w:vAlign w:val="center"/>
          </w:tcPr>
          <w:p w:rsidR="003B1F5B" w:rsidRDefault="003B1F5B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B1F5B" w:rsidRPr="0038598E" w:rsidRDefault="003B1F5B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7A64C4">
        <w:trPr>
          <w:trHeight w:val="731"/>
        </w:trPr>
        <w:tc>
          <w:tcPr>
            <w:tcW w:w="9286" w:type="dxa"/>
            <w:gridSpan w:val="2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pracowników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  <w:tc>
          <w:tcPr>
            <w:tcW w:w="4643" w:type="dxa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613F42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2 367,93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4 710,00</w:t>
            </w:r>
          </w:p>
        </w:tc>
      </w:tr>
      <w:tr w:rsidR="0038598E" w:rsidTr="007A64C4">
        <w:trPr>
          <w:trHeight w:val="833"/>
        </w:trPr>
        <w:tc>
          <w:tcPr>
            <w:tcW w:w="9286" w:type="dxa"/>
            <w:gridSpan w:val="2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organów LGD (Rada, Zarząd)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613F42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4 039,66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6 150,00</w:t>
            </w:r>
          </w:p>
        </w:tc>
      </w:tr>
      <w:tr w:rsidR="00405C75" w:rsidTr="007A64C4">
        <w:trPr>
          <w:trHeight w:val="835"/>
        </w:trPr>
        <w:tc>
          <w:tcPr>
            <w:tcW w:w="9286" w:type="dxa"/>
            <w:gridSpan w:val="2"/>
            <w:vAlign w:val="center"/>
          </w:tcPr>
          <w:p w:rsidR="00405C75" w:rsidRPr="00405C75" w:rsidRDefault="00405C75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843ED0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114 156,81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5C75" w:rsidTr="007A64C4">
        <w:trPr>
          <w:trHeight w:val="840"/>
        </w:trPr>
        <w:tc>
          <w:tcPr>
            <w:tcW w:w="9286" w:type="dxa"/>
            <w:gridSpan w:val="2"/>
            <w:vAlign w:val="center"/>
          </w:tcPr>
          <w:p w:rsidR="00405C75" w:rsidRPr="00405C75" w:rsidRDefault="00405C75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:rsidTr="007A64C4">
        <w:trPr>
          <w:trHeight w:val="833"/>
        </w:trPr>
        <w:tc>
          <w:tcPr>
            <w:tcW w:w="9286" w:type="dxa"/>
            <w:gridSpan w:val="2"/>
            <w:vAlign w:val="center"/>
          </w:tcPr>
          <w:p w:rsidR="00405C75" w:rsidRPr="00405C75" w:rsidRDefault="00405C75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30.09.2016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843ED0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17 348,79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27 944,00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A2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04FA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4FA2">
        <w:rPr>
          <w:rFonts w:ascii="Times New Roman" w:hAnsi="Times New Roman" w:cs="Times New Roman"/>
          <w:sz w:val="24"/>
          <w:szCs w:val="24"/>
        </w:rPr>
        <w:t>an do dnia 31.12.2017</w:t>
      </w:r>
      <w:r w:rsidR="00842089">
        <w:rPr>
          <w:rFonts w:ascii="Times New Roman" w:hAnsi="Times New Roman" w:cs="Times New Roman"/>
          <w:sz w:val="24"/>
          <w:szCs w:val="24"/>
        </w:rPr>
        <w:t xml:space="preserve"> </w:t>
      </w:r>
      <w:r w:rsidRPr="00D04FA2">
        <w:rPr>
          <w:rFonts w:ascii="Times New Roman" w:hAnsi="Times New Roman" w:cs="Times New Roman"/>
          <w:sz w:val="24"/>
          <w:szCs w:val="24"/>
        </w:rPr>
        <w:t xml:space="preserve">r. (pierwszy wniosek o płatność) </w:t>
      </w: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7A64C4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98" w:rsidRDefault="006C2298" w:rsidP="0038598E">
      <w:pPr>
        <w:spacing w:after="0" w:line="240" w:lineRule="auto"/>
      </w:pPr>
      <w:r>
        <w:separator/>
      </w:r>
    </w:p>
  </w:endnote>
  <w:endnote w:type="continuationSeparator" w:id="1">
    <w:p w:rsidR="006C2298" w:rsidRDefault="006C2298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98" w:rsidRDefault="006C2298" w:rsidP="0038598E">
      <w:pPr>
        <w:spacing w:after="0" w:line="240" w:lineRule="auto"/>
      </w:pPr>
      <w:r>
        <w:separator/>
      </w:r>
    </w:p>
  </w:footnote>
  <w:footnote w:type="continuationSeparator" w:id="1">
    <w:p w:rsidR="006C2298" w:rsidRDefault="006C2298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56327"/>
    <w:rsid w:val="00146333"/>
    <w:rsid w:val="0029355E"/>
    <w:rsid w:val="00356E64"/>
    <w:rsid w:val="0038598E"/>
    <w:rsid w:val="003B1F5B"/>
    <w:rsid w:val="00405C75"/>
    <w:rsid w:val="00516720"/>
    <w:rsid w:val="00591B6C"/>
    <w:rsid w:val="00613F42"/>
    <w:rsid w:val="00654F24"/>
    <w:rsid w:val="006C2298"/>
    <w:rsid w:val="007A64C4"/>
    <w:rsid w:val="00842089"/>
    <w:rsid w:val="00843ED0"/>
    <w:rsid w:val="008C5E8B"/>
    <w:rsid w:val="009C1C88"/>
    <w:rsid w:val="009D1919"/>
    <w:rsid w:val="00B21091"/>
    <w:rsid w:val="00B31338"/>
    <w:rsid w:val="00D0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7D9A-8373-41C1-A8A3-0F682EC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Microsoft</cp:lastModifiedBy>
  <cp:revision>2</cp:revision>
  <cp:lastPrinted>2016-11-22T10:20:00Z</cp:lastPrinted>
  <dcterms:created xsi:type="dcterms:W3CDTF">2016-11-14T11:48:00Z</dcterms:created>
  <dcterms:modified xsi:type="dcterms:W3CDTF">2016-11-14T11:48:00Z</dcterms:modified>
</cp:coreProperties>
</file>